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4F" w:rsidRPr="00DE5EA4" w:rsidRDefault="00A45B4F" w:rsidP="00A45B4F">
      <w:pPr>
        <w:spacing w:line="360" w:lineRule="auto"/>
        <w:jc w:val="center"/>
        <w:rPr>
          <w:rFonts w:hAnsi="Times New Roman"/>
          <w:sz w:val="28"/>
        </w:rPr>
      </w:pPr>
      <w:r w:rsidRPr="00DE5EA4">
        <w:rPr>
          <w:rFonts w:hAnsi="Times New Roman"/>
          <w:b/>
          <w:bCs/>
          <w:sz w:val="28"/>
        </w:rPr>
        <w:t>ZESTAW PODRĘCZNIKÓW na rok szkolny 202</w:t>
      </w:r>
      <w:r w:rsidR="00EE32A6" w:rsidRPr="00DE5EA4">
        <w:rPr>
          <w:rFonts w:hAnsi="Times New Roman"/>
          <w:b/>
          <w:bCs/>
          <w:sz w:val="28"/>
        </w:rPr>
        <w:t>1</w:t>
      </w:r>
      <w:r w:rsidRPr="00DE5EA4">
        <w:rPr>
          <w:rFonts w:hAnsi="Times New Roman"/>
          <w:b/>
          <w:bCs/>
          <w:sz w:val="28"/>
        </w:rPr>
        <w:t>/2</w:t>
      </w:r>
      <w:r w:rsidR="00EE32A6" w:rsidRPr="00DE5EA4">
        <w:rPr>
          <w:rFonts w:hAnsi="Times New Roman"/>
          <w:b/>
          <w:bCs/>
          <w:sz w:val="28"/>
        </w:rPr>
        <w:t>2</w:t>
      </w:r>
    </w:p>
    <w:p w:rsidR="00A45B4F" w:rsidRPr="00C75FEB" w:rsidRDefault="00A45B4F" w:rsidP="00A45B4F">
      <w:pPr>
        <w:spacing w:line="360" w:lineRule="auto"/>
        <w:jc w:val="center"/>
        <w:rPr>
          <w:rFonts w:hAnsi="Times New Roman"/>
        </w:rPr>
      </w:pPr>
      <w:r w:rsidRPr="00C75FEB">
        <w:rPr>
          <w:rFonts w:hAnsi="Times New Roman"/>
          <w:b/>
        </w:rPr>
        <w:t>Technikum Menedżersko-Usługowe</w:t>
      </w:r>
    </w:p>
    <w:p w:rsidR="00A45B4F" w:rsidRPr="00C75FEB" w:rsidRDefault="00A45B4F" w:rsidP="00A45B4F">
      <w:pPr>
        <w:spacing w:line="360" w:lineRule="auto"/>
        <w:jc w:val="center"/>
        <w:rPr>
          <w:rFonts w:hAnsi="Times New Roman"/>
        </w:rPr>
      </w:pPr>
      <w:r w:rsidRPr="00C75FEB">
        <w:rPr>
          <w:rFonts w:hAnsi="Times New Roman"/>
          <w:b/>
        </w:rPr>
        <w:t>w Zespole Szkół Ponadpodstawowych nr 6 im. Królowej Jadwigi w Piotrkowie Trybunalskim</w:t>
      </w:r>
    </w:p>
    <w:p w:rsidR="00A45B4F" w:rsidRPr="00C75FEB" w:rsidRDefault="00A45B4F" w:rsidP="00A45B4F">
      <w:pPr>
        <w:jc w:val="center"/>
        <w:rPr>
          <w:rFonts w:hAnsi="Times New Roman"/>
        </w:rPr>
      </w:pPr>
      <w:r w:rsidRPr="00C75FEB">
        <w:rPr>
          <w:rFonts w:hAnsi="Times New Roman"/>
          <w:u w:val="single"/>
        </w:rPr>
        <w:t xml:space="preserve">dla </w:t>
      </w:r>
      <w:r w:rsidR="00E73F1F" w:rsidRPr="00C75FEB">
        <w:rPr>
          <w:rFonts w:hAnsi="Times New Roman"/>
          <w:u w:val="single"/>
        </w:rPr>
        <w:t xml:space="preserve">klas </w:t>
      </w:r>
      <w:r w:rsidRPr="00C75FEB">
        <w:rPr>
          <w:rFonts w:hAnsi="Times New Roman"/>
          <w:u w:val="single"/>
        </w:rPr>
        <w:t>na podbudowie gimnazjum</w:t>
      </w:r>
    </w:p>
    <w:p w:rsidR="00A45B4F" w:rsidRPr="00C75FEB" w:rsidRDefault="00A45B4F" w:rsidP="00A45B4F">
      <w:pPr>
        <w:rPr>
          <w:rFonts w:hAnsi="Times New Roman"/>
        </w:rPr>
      </w:pPr>
    </w:p>
    <w:p w:rsidR="00EB0DC9" w:rsidRPr="00C75FEB" w:rsidRDefault="00EB0DC9" w:rsidP="00A45B4F">
      <w:pPr>
        <w:rPr>
          <w:rFonts w:hAnsi="Times New Roman"/>
        </w:rPr>
      </w:pPr>
    </w:p>
    <w:p w:rsidR="00A45B4F" w:rsidRPr="00C75FEB" w:rsidRDefault="00A45B4F" w:rsidP="00A45B4F">
      <w:pPr>
        <w:rPr>
          <w:rFonts w:hAnsi="Times New Roman"/>
        </w:rPr>
      </w:pPr>
    </w:p>
    <w:p w:rsidR="00A45B4F" w:rsidRPr="00C75FEB" w:rsidRDefault="00EE32A6" w:rsidP="00A45B4F">
      <w:pPr>
        <w:jc w:val="center"/>
        <w:rPr>
          <w:rFonts w:hAnsi="Times New Roman"/>
        </w:rPr>
      </w:pPr>
      <w:r w:rsidRPr="00C75FEB">
        <w:rPr>
          <w:rFonts w:hAnsi="Times New Roman"/>
          <w:b/>
        </w:rPr>
        <w:t>Klasa 3</w:t>
      </w:r>
      <w:r w:rsidR="00A45B4F" w:rsidRPr="00C75FEB">
        <w:rPr>
          <w:rFonts w:hAnsi="Times New Roman"/>
          <w:b/>
        </w:rPr>
        <w:t>T4 (technik organizacji turystyki)</w:t>
      </w:r>
    </w:p>
    <w:p w:rsidR="00A45B4F" w:rsidRPr="00C75FEB" w:rsidRDefault="00A45B4F" w:rsidP="00A45B4F">
      <w:pPr>
        <w:jc w:val="center"/>
        <w:rPr>
          <w:rFonts w:hAnsi="Times New Roman"/>
          <w:b/>
        </w:rPr>
      </w:pPr>
    </w:p>
    <w:tbl>
      <w:tblPr>
        <w:tblW w:w="14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18"/>
        <w:gridCol w:w="4799"/>
        <w:gridCol w:w="1681"/>
        <w:gridCol w:w="2117"/>
      </w:tblGrid>
      <w:tr w:rsidR="00A45B4F" w:rsidRPr="00C75FEB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Pr="00C75FEB" w:rsidRDefault="00A45B4F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Przedmiot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Pr="00C75FEB" w:rsidRDefault="00A45B4F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Autor (autorzy)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Pr="00C75FEB" w:rsidRDefault="00A45B4F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 xml:space="preserve">Tytuł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Pr="00C75FEB" w:rsidRDefault="00A45B4F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Wydawca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A45B4F" w:rsidRPr="00C75FEB" w:rsidRDefault="00A45B4F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 xml:space="preserve">Nr dopuszczenia/ nr ewidencyjny </w:t>
            </w:r>
          </w:p>
          <w:p w:rsidR="00A45B4F" w:rsidRPr="00C75FEB" w:rsidRDefault="00A45B4F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w wykazie MEN</w:t>
            </w:r>
          </w:p>
        </w:tc>
      </w:tr>
      <w:tr w:rsidR="00EB0DC9" w:rsidRPr="00C75FEB" w:rsidTr="0075153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polski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5E55EA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Małgorzata Chmiel, </w:t>
            </w:r>
          </w:p>
          <w:p w:rsidR="00EB0DC9" w:rsidRPr="00C75FEB" w:rsidRDefault="00EB0DC9" w:rsidP="005E55EA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Anna Równy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EB0DC9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Ponad słowami. Klasa 2 cz.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4C2580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425/3/2013/2015</w:t>
            </w:r>
          </w:p>
        </w:tc>
      </w:tr>
      <w:tr w:rsidR="00EB0DC9" w:rsidRPr="00C75FEB" w:rsidTr="00EB0DC9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EB0DC9">
            <w:pPr>
              <w:jc w:val="center"/>
              <w:rPr>
                <w:rFonts w:hAnsi="Times New Roman"/>
                <w:b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EB0DC9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Małgorzata Chmiel, Anna Rów- </w:t>
            </w:r>
            <w:proofErr w:type="spellStart"/>
            <w:r w:rsidRPr="00C75FEB">
              <w:rPr>
                <w:rFonts w:hAnsi="Times New Roman"/>
              </w:rPr>
              <w:t>ny</w:t>
            </w:r>
            <w:proofErr w:type="spellEnd"/>
            <w:r w:rsidRPr="00C75FEB">
              <w:rPr>
                <w:rFonts w:hAnsi="Times New Roman"/>
              </w:rPr>
              <w:t>, Ewa Mirkowska-</w:t>
            </w:r>
            <w:proofErr w:type="spellStart"/>
            <w:r w:rsidRPr="00C75FEB">
              <w:rPr>
                <w:rFonts w:hAnsi="Times New Roman"/>
              </w:rPr>
              <w:t>Treugutt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EB0DC9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Ponad słowami. Klasa 2 cz.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EB0DC9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EB0DC9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Cs/>
                <w:lang w:val="de-DE"/>
              </w:rPr>
              <w:t>425/4/2013</w:t>
            </w:r>
            <w:r w:rsidR="004C2580" w:rsidRPr="00C75FEB">
              <w:rPr>
                <w:rFonts w:hAnsi="Times New Roman"/>
                <w:bCs/>
                <w:lang w:val="de-DE"/>
              </w:rPr>
              <w:t>/2015</w:t>
            </w:r>
          </w:p>
        </w:tc>
      </w:tr>
      <w:tr w:rsidR="00E61827" w:rsidRPr="00C75FEB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C43566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angielski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rPr>
                <w:rFonts w:hAnsi="Times New Roman"/>
                <w:color w:val="212529"/>
              </w:rPr>
            </w:pPr>
            <w:r w:rsidRPr="00C75FEB">
              <w:rPr>
                <w:rFonts w:hAnsi="Times New Roman"/>
                <w:color w:val="212529"/>
              </w:rPr>
              <w:t xml:space="preserve">Helen </w:t>
            </w:r>
            <w:proofErr w:type="spellStart"/>
            <w:r w:rsidRPr="00C75FEB">
              <w:rPr>
                <w:rFonts w:hAnsi="Times New Roman"/>
                <w:color w:val="212529"/>
              </w:rPr>
              <w:t>Casey</w:t>
            </w:r>
            <w:proofErr w:type="spellEnd"/>
            <w:r w:rsidRPr="00C75FEB">
              <w:rPr>
                <w:rFonts w:hAnsi="Times New Roman"/>
                <w:color w:val="212529"/>
              </w:rPr>
              <w:t xml:space="preserve">, </w:t>
            </w:r>
          </w:p>
          <w:p w:rsidR="00E61827" w:rsidRPr="00C75FEB" w:rsidRDefault="00E61827" w:rsidP="00E61827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212529"/>
              </w:rPr>
              <w:t xml:space="preserve">Michael </w:t>
            </w:r>
            <w:proofErr w:type="spellStart"/>
            <w:r w:rsidRPr="00C75FEB">
              <w:rPr>
                <w:rFonts w:hAnsi="Times New Roman"/>
                <w:color w:val="212529"/>
              </w:rPr>
              <w:t>Duckworth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</w:rPr>
              <w:t>Vision</w:t>
            </w:r>
            <w:proofErr w:type="spellEnd"/>
            <w:r w:rsidRPr="00C75FEB">
              <w:rPr>
                <w:rFonts w:hAnsi="Times New Roman"/>
                <w:color w:val="000000"/>
              </w:rPr>
              <w:t xml:space="preserve">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OXFORD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986/4/2020</w:t>
            </w:r>
          </w:p>
        </w:tc>
      </w:tr>
      <w:tr w:rsidR="00E61827" w:rsidRPr="00C75FEB" w:rsidTr="00E618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niemiecki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Anna </w:t>
            </w:r>
            <w:proofErr w:type="spellStart"/>
            <w:r w:rsidRPr="00C75FEB">
              <w:rPr>
                <w:rFonts w:hAnsi="Times New Roman"/>
              </w:rPr>
              <w:t>Kryczyńska-Pham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Fokus 2</w:t>
            </w:r>
          </w:p>
          <w:p w:rsidR="00E61827" w:rsidRPr="00C75FEB" w:rsidRDefault="00E61827" w:rsidP="00E61827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Fokus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WSiP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695/2/2015</w:t>
            </w:r>
          </w:p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695/3/2016</w:t>
            </w:r>
          </w:p>
        </w:tc>
      </w:tr>
      <w:tr w:rsidR="001707B0" w:rsidRPr="00C75FEB" w:rsidTr="00C723F8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matematyka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Maciej Antek, Krzysztof Belka, Piotr Grabowski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Prosto do matury. Podręcznik do matematyki </w:t>
            </w:r>
            <w:r w:rsidRPr="00C75FEB">
              <w:rPr>
                <w:rFonts w:hAnsi="Times New Roman"/>
              </w:rPr>
              <w:br/>
              <w:t>dla klasy 2 szkół ponadgimnazjalnych. Kształcenie ogólne w zakresie podstawowym.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508/2/2013/2016</w:t>
            </w:r>
          </w:p>
        </w:tc>
      </w:tr>
      <w:tr w:rsidR="001707B0" w:rsidRPr="00C75FEB" w:rsidTr="00C723F8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jc w:val="center"/>
              <w:rPr>
                <w:rFonts w:hAnsi="Times New Roman"/>
                <w:b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Maciej Antek, Krzysztof Belka, Piotr Grabowski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Prosto do matury. Podręcznik do matematyki </w:t>
            </w:r>
            <w:r w:rsidRPr="00C75FEB">
              <w:rPr>
                <w:rFonts w:hAnsi="Times New Roman"/>
              </w:rPr>
              <w:br/>
              <w:t>dla klas 3 szkół ponadgimnazjalnych. Kształcenie ogólne w zakresie podstawowym.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508/3/2014</w:t>
            </w:r>
          </w:p>
        </w:tc>
      </w:tr>
      <w:tr w:rsidR="00E2586A" w:rsidRPr="00C75FEB" w:rsidTr="00436EFB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586A" w:rsidRPr="00C75FEB" w:rsidRDefault="00E2586A" w:rsidP="00E2586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geografia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586A" w:rsidRPr="00C75FEB" w:rsidRDefault="00E2586A" w:rsidP="00E2586A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Tomasz Rachwał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586A" w:rsidRPr="00C75FEB" w:rsidRDefault="00E2586A" w:rsidP="00745C77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Oblicza geografii 2. Podręcznik dla liceum ogólnokształcącego i technikum.</w:t>
            </w:r>
            <w:r w:rsidR="00745C77" w:rsidRPr="00C75FEB">
              <w:rPr>
                <w:rFonts w:hAnsi="Times New Roman"/>
              </w:rPr>
              <w:t xml:space="preserve"> </w:t>
            </w:r>
            <w:r w:rsidRPr="00C75FEB">
              <w:rPr>
                <w:rFonts w:hAnsi="Times New Roman"/>
              </w:rPr>
              <w:t>Z</w:t>
            </w:r>
            <w:r w:rsidR="00745C77" w:rsidRPr="00C75FEB">
              <w:rPr>
                <w:rFonts w:hAnsi="Times New Roman"/>
              </w:rPr>
              <w:t xml:space="preserve">. </w:t>
            </w:r>
            <w:r w:rsidRPr="00C75FEB">
              <w:rPr>
                <w:rFonts w:hAnsi="Times New Roman"/>
              </w:rPr>
              <w:t>rozszerzony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586A" w:rsidRPr="00C75FEB" w:rsidRDefault="00E2586A" w:rsidP="00E2586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586A" w:rsidRPr="00C75FEB" w:rsidRDefault="00E2586A" w:rsidP="00E2586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501/2/2013/2016</w:t>
            </w:r>
          </w:p>
        </w:tc>
      </w:tr>
      <w:tr w:rsidR="00E2586A" w:rsidRPr="00C75FEB" w:rsidTr="00436EFB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586A" w:rsidRPr="00C75FEB" w:rsidRDefault="00E2586A" w:rsidP="00E2586A">
            <w:pPr>
              <w:jc w:val="center"/>
              <w:rPr>
                <w:rFonts w:hAnsi="Times New Roman"/>
                <w:b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586A" w:rsidRPr="00C75FEB" w:rsidRDefault="00E2586A" w:rsidP="00E2586A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Marek Więckowski, </w:t>
            </w:r>
          </w:p>
          <w:p w:rsidR="00E2586A" w:rsidRPr="00C75FEB" w:rsidRDefault="00E2586A" w:rsidP="00E2586A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Roman Malarz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586A" w:rsidRPr="00C75FEB" w:rsidRDefault="00E2586A" w:rsidP="00745C77">
            <w:pPr>
              <w:rPr>
                <w:rFonts w:hAnsi="Times New Roman"/>
                <w:sz w:val="23"/>
                <w:szCs w:val="23"/>
              </w:rPr>
            </w:pPr>
            <w:r w:rsidRPr="00C75FEB">
              <w:rPr>
                <w:rFonts w:hAnsi="Times New Roman"/>
                <w:sz w:val="23"/>
                <w:szCs w:val="23"/>
              </w:rPr>
              <w:t>Oblicza geografii 3. Podręcznik dla liceum ogólnokształcącego i technikum.</w:t>
            </w:r>
            <w:r w:rsidR="00745C77" w:rsidRPr="00C75FEB">
              <w:rPr>
                <w:rFonts w:hAnsi="Times New Roman"/>
                <w:sz w:val="23"/>
                <w:szCs w:val="23"/>
              </w:rPr>
              <w:t xml:space="preserve"> </w:t>
            </w:r>
            <w:r w:rsidRPr="00C75FEB">
              <w:rPr>
                <w:rFonts w:hAnsi="Times New Roman"/>
                <w:sz w:val="23"/>
                <w:szCs w:val="23"/>
              </w:rPr>
              <w:t>Z</w:t>
            </w:r>
            <w:r w:rsidR="00745C77" w:rsidRPr="00C75FEB">
              <w:rPr>
                <w:rFonts w:hAnsi="Times New Roman"/>
                <w:sz w:val="23"/>
                <w:szCs w:val="23"/>
              </w:rPr>
              <w:t xml:space="preserve">. </w:t>
            </w:r>
            <w:r w:rsidRPr="00C75FEB">
              <w:rPr>
                <w:rFonts w:hAnsi="Times New Roman"/>
                <w:sz w:val="23"/>
                <w:szCs w:val="23"/>
              </w:rPr>
              <w:t>rozszerzony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586A" w:rsidRPr="00C75FEB" w:rsidRDefault="00E2586A" w:rsidP="00E2586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Nowa Era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2586A" w:rsidRPr="00C75FEB" w:rsidRDefault="00E2586A" w:rsidP="00E2586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501/3/2014</w:t>
            </w:r>
          </w:p>
        </w:tc>
      </w:tr>
      <w:tr w:rsidR="00CE681B" w:rsidRPr="00C75FEB" w:rsidTr="004C258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681B" w:rsidRPr="00C75FEB" w:rsidRDefault="00CE681B" w:rsidP="00CE681B">
            <w:pPr>
              <w:jc w:val="center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b/>
                <w:color w:val="000000"/>
                <w:lang w:val="de-DE"/>
              </w:rPr>
              <w:lastRenderedPageBreak/>
              <w:t>historia</w:t>
            </w:r>
            <w:proofErr w:type="spellEnd"/>
            <w:r w:rsidRPr="00C75FEB">
              <w:rPr>
                <w:rFonts w:hAnsi="Times New Roman"/>
                <w:b/>
                <w:color w:val="000000"/>
                <w:lang w:val="de-DE"/>
              </w:rPr>
              <w:t xml:space="preserve"> </w:t>
            </w:r>
          </w:p>
          <w:p w:rsidR="00CE681B" w:rsidRPr="00C75FEB" w:rsidRDefault="00CE681B" w:rsidP="00CE681B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  <w:lang w:val="de-DE"/>
              </w:rPr>
              <w:t xml:space="preserve">i </w:t>
            </w:r>
            <w:proofErr w:type="spellStart"/>
            <w:r w:rsidRPr="00C75FEB">
              <w:rPr>
                <w:rFonts w:hAnsi="Times New Roman"/>
                <w:b/>
                <w:color w:val="000000"/>
                <w:lang w:val="de-DE"/>
              </w:rPr>
              <w:t>społeczeństwo</w:t>
            </w:r>
            <w:proofErr w:type="spellEnd"/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681B" w:rsidRPr="00C75FEB" w:rsidRDefault="00CE681B" w:rsidP="00CE681B">
            <w:pPr>
              <w:rPr>
                <w:rFonts w:hAnsi="Times New Roman"/>
                <w:color w:val="000000"/>
              </w:rPr>
            </w:pPr>
            <w:r w:rsidRPr="00C75FEB">
              <w:rPr>
                <w:rFonts w:hAnsi="Times New Roman"/>
                <w:color w:val="000000"/>
              </w:rPr>
              <w:t xml:space="preserve">Marcin Markowicz, </w:t>
            </w:r>
            <w:r w:rsidRPr="00C75FEB">
              <w:rPr>
                <w:rFonts w:hAnsi="Times New Roman"/>
              </w:rPr>
              <w:br/>
            </w:r>
            <w:r w:rsidRPr="00C75FEB">
              <w:rPr>
                <w:rFonts w:hAnsi="Times New Roman"/>
                <w:color w:val="000000"/>
              </w:rPr>
              <w:t xml:space="preserve">Olga </w:t>
            </w:r>
            <w:proofErr w:type="spellStart"/>
            <w:r w:rsidRPr="00C75FEB">
              <w:rPr>
                <w:rFonts w:hAnsi="Times New Roman"/>
                <w:color w:val="000000"/>
              </w:rPr>
              <w:t>Pytlińska</w:t>
            </w:r>
            <w:proofErr w:type="spellEnd"/>
            <w:r w:rsidRPr="00C75FEB">
              <w:rPr>
                <w:rFonts w:hAnsi="Times New Roman"/>
                <w:color w:val="000000"/>
              </w:rPr>
              <w:t xml:space="preserve">, </w:t>
            </w:r>
          </w:p>
          <w:p w:rsidR="00CE681B" w:rsidRPr="00C75FEB" w:rsidRDefault="00CE681B" w:rsidP="00CE681B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Agata </w:t>
            </w:r>
            <w:proofErr w:type="spellStart"/>
            <w:r w:rsidRPr="00C75FEB">
              <w:rPr>
                <w:rFonts w:hAnsi="Times New Roman"/>
                <w:color w:val="000000"/>
              </w:rPr>
              <w:t>Wyroda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681B" w:rsidRPr="00C75FEB" w:rsidRDefault="00CE681B" w:rsidP="00CE681B">
            <w:pPr>
              <w:rPr>
                <w:rFonts w:hAnsi="Times New Roman"/>
                <w:color w:val="000000"/>
              </w:rPr>
            </w:pPr>
          </w:p>
          <w:p w:rsidR="00CE681B" w:rsidRPr="00C75FEB" w:rsidRDefault="00CE681B" w:rsidP="0040327E">
            <w:pPr>
              <w:rPr>
                <w:rFonts w:hAnsi="Times New Roman"/>
                <w:color w:val="000000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Ojczysty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Panteon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i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ojczyste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spory</w:t>
            </w:r>
            <w:proofErr w:type="spellEnd"/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681B" w:rsidRPr="00C75FEB" w:rsidRDefault="00CE681B" w:rsidP="00CE681B">
            <w:pPr>
              <w:widowControl w:val="0"/>
              <w:jc w:val="center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WSiP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681B" w:rsidRPr="00C75FEB" w:rsidRDefault="00CE681B" w:rsidP="00CE681B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  <w:lang w:val="de-DE"/>
              </w:rPr>
              <w:t>644/1/2013/2015</w:t>
            </w:r>
          </w:p>
        </w:tc>
      </w:tr>
      <w:tr w:rsidR="00CE681B" w:rsidRPr="00C75FEB" w:rsidTr="007927A3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681B" w:rsidRPr="00C75FEB" w:rsidRDefault="00CE681B" w:rsidP="00CE681B">
            <w:pPr>
              <w:jc w:val="center"/>
              <w:rPr>
                <w:rFonts w:hAnsi="Times New Roman"/>
                <w:b/>
                <w:color w:val="000000"/>
              </w:rPr>
            </w:pPr>
          </w:p>
        </w:tc>
        <w:tc>
          <w:tcPr>
            <w:tcW w:w="3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681B" w:rsidRPr="00C75FEB" w:rsidRDefault="00CE681B" w:rsidP="00CE681B">
            <w:pPr>
              <w:rPr>
                <w:rFonts w:hAnsi="Times New Roman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681B" w:rsidRPr="00C75FEB" w:rsidRDefault="00CE681B" w:rsidP="00CE681B">
            <w:pPr>
              <w:rPr>
                <w:rFonts w:hAnsi="Times New Roman"/>
                <w:color w:val="000000"/>
              </w:rPr>
            </w:pPr>
          </w:p>
          <w:p w:rsidR="00CE681B" w:rsidRPr="00C75FEB" w:rsidRDefault="00CE681B" w:rsidP="0040327E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Europa i świat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681B" w:rsidRPr="00C75FEB" w:rsidRDefault="00CE681B" w:rsidP="00CE681B">
            <w:pPr>
              <w:jc w:val="center"/>
              <w:rPr>
                <w:rFonts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E681B" w:rsidRPr="00C75FEB" w:rsidRDefault="00CE681B" w:rsidP="00CE681B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  <w:lang w:val="de-DE"/>
              </w:rPr>
              <w:t>667/1/2013</w:t>
            </w:r>
          </w:p>
        </w:tc>
      </w:tr>
      <w:tr w:rsidR="00EB0DC9" w:rsidRPr="00C75FEB" w:rsidTr="00A45B4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6C7EFE" w:rsidP="00EB0D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/>
              </w:rPr>
              <w:t>przedmioty zawodowe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EB0DC9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Barbara </w:t>
            </w:r>
            <w:proofErr w:type="spellStart"/>
            <w:r w:rsidRPr="00C75FEB">
              <w:rPr>
                <w:rFonts w:hAnsi="Times New Roman"/>
              </w:rPr>
              <w:t>Steblik-Wlaźlak</w:t>
            </w:r>
            <w:proofErr w:type="spellEnd"/>
            <w:r w:rsidRPr="00C75FEB">
              <w:rPr>
                <w:rFonts w:hAnsi="Times New Roman"/>
              </w:rPr>
              <w:t>, Lilianna Rzepka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EB0DC9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Geografia turystyczna. Podręcznik część </w:t>
            </w:r>
            <w:r w:rsidR="006C7EFE">
              <w:rPr>
                <w:rFonts w:hAnsi="Times New Roman"/>
              </w:rPr>
              <w:t xml:space="preserve">1 i </w:t>
            </w:r>
            <w:r w:rsidRPr="00C75FEB">
              <w:rPr>
                <w:rFonts w:hAnsi="Times New Roman"/>
              </w:rPr>
              <w:t>2</w:t>
            </w:r>
          </w:p>
          <w:p w:rsidR="00EB0DC9" w:rsidRPr="00C75FEB" w:rsidRDefault="00EB0DC9" w:rsidP="00EB0DC9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Turystyka. Tom IV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EB0DC9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WSiP</w:t>
            </w:r>
          </w:p>
          <w:p w:rsidR="00EB0DC9" w:rsidRPr="00C75FEB" w:rsidRDefault="00EB0DC9" w:rsidP="00EB0DC9">
            <w:pPr>
              <w:jc w:val="center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</w:rPr>
              <w:t>rea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B0DC9" w:rsidRPr="00C75FEB" w:rsidRDefault="00EB0DC9" w:rsidP="00EB0DC9">
            <w:pPr>
              <w:jc w:val="center"/>
              <w:rPr>
                <w:rFonts w:hAnsi="Times New Roman"/>
              </w:rPr>
            </w:pPr>
          </w:p>
        </w:tc>
      </w:tr>
    </w:tbl>
    <w:p w:rsidR="00A45B4F" w:rsidRPr="00C75FEB" w:rsidRDefault="00A45B4F" w:rsidP="00A45B4F">
      <w:pPr>
        <w:jc w:val="center"/>
        <w:rPr>
          <w:rFonts w:hAnsi="Times New Roman"/>
          <w:b/>
        </w:rPr>
      </w:pPr>
    </w:p>
    <w:p w:rsidR="003E4944" w:rsidRPr="00C75FEB" w:rsidRDefault="003E4944" w:rsidP="003E4944">
      <w:pPr>
        <w:shd w:val="clear" w:color="auto" w:fill="FFFFFF"/>
        <w:jc w:val="center"/>
        <w:rPr>
          <w:rFonts w:hAnsi="Times New Roman"/>
          <w:b/>
        </w:rPr>
      </w:pPr>
    </w:p>
    <w:p w:rsidR="00A45B4F" w:rsidRPr="00C75FEB" w:rsidRDefault="00A45B4F" w:rsidP="00A45B4F">
      <w:pPr>
        <w:jc w:val="center"/>
        <w:rPr>
          <w:rFonts w:hAnsi="Times New Roman"/>
          <w:b/>
        </w:rPr>
      </w:pPr>
    </w:p>
    <w:p w:rsidR="003E4944" w:rsidRPr="00C75FEB" w:rsidRDefault="003E4944" w:rsidP="003E4944">
      <w:pPr>
        <w:jc w:val="center"/>
        <w:rPr>
          <w:rFonts w:hAnsi="Times New Roman"/>
        </w:rPr>
      </w:pPr>
      <w:r w:rsidRPr="00C75FEB">
        <w:rPr>
          <w:rFonts w:hAnsi="Times New Roman"/>
          <w:b/>
        </w:rPr>
        <w:t>Klasa 3H</w:t>
      </w:r>
      <w:r w:rsidR="00EE32A6" w:rsidRPr="00C75FEB">
        <w:rPr>
          <w:rFonts w:hAnsi="Times New Roman"/>
          <w:b/>
        </w:rPr>
        <w:t>4</w:t>
      </w:r>
      <w:r w:rsidRPr="00C75FEB">
        <w:rPr>
          <w:rFonts w:hAnsi="Times New Roman"/>
          <w:b/>
        </w:rPr>
        <w:t xml:space="preserve"> (technik hotelarstwa)</w:t>
      </w:r>
    </w:p>
    <w:p w:rsidR="003E4944" w:rsidRPr="00C75FEB" w:rsidRDefault="003E4944" w:rsidP="003E4944">
      <w:pPr>
        <w:jc w:val="center"/>
        <w:rPr>
          <w:rFonts w:hAnsi="Times New Roman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18"/>
        <w:gridCol w:w="4860"/>
        <w:gridCol w:w="1620"/>
        <w:gridCol w:w="1983"/>
      </w:tblGrid>
      <w:tr w:rsidR="003E4944" w:rsidRPr="00C75FEB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Przedmiot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Autor (autorzy)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 xml:space="preserve">Tytuł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Wydawca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 xml:space="preserve">Nr dopuszczenia/ nr ewidencyjny </w:t>
            </w:r>
          </w:p>
          <w:p w:rsidR="003E4944" w:rsidRPr="00C75FEB" w:rsidRDefault="003E4944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w wykazie MEN</w:t>
            </w:r>
          </w:p>
        </w:tc>
      </w:tr>
      <w:tr w:rsidR="007932E5" w:rsidRPr="00C75FEB" w:rsidTr="005E55E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jc w:val="center"/>
              <w:rPr>
                <w:rFonts w:hAnsi="Times New Roman"/>
                <w:b/>
              </w:rPr>
            </w:pPr>
            <w:r w:rsidRPr="00C75FEB">
              <w:rPr>
                <w:rFonts w:hAnsi="Times New Roman"/>
                <w:b/>
              </w:rPr>
              <w:t>język polski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Małgorzata Chmiel, </w:t>
            </w:r>
          </w:p>
          <w:p w:rsidR="007932E5" w:rsidRPr="00C75FEB" w:rsidRDefault="007932E5" w:rsidP="007932E5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Anna Równy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Ponad słowami. Klasa 2 cz.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425/3/2013/2015</w:t>
            </w:r>
          </w:p>
        </w:tc>
      </w:tr>
      <w:tr w:rsidR="007932E5" w:rsidRPr="00C75FEB" w:rsidTr="005E55EA">
        <w:trPr>
          <w:trHeight w:val="5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jc w:val="center"/>
              <w:rPr>
                <w:rFonts w:hAnsi="Times New Roman"/>
                <w:b/>
                <w:color w:val="000000"/>
                <w:lang w:val="de-DE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Małgorzata Chmiel, Anna Rów- </w:t>
            </w:r>
            <w:proofErr w:type="spellStart"/>
            <w:r w:rsidRPr="00C75FEB">
              <w:rPr>
                <w:rFonts w:hAnsi="Times New Roman"/>
              </w:rPr>
              <w:t>ny</w:t>
            </w:r>
            <w:proofErr w:type="spellEnd"/>
            <w:r w:rsidRPr="00C75FEB">
              <w:rPr>
                <w:rFonts w:hAnsi="Times New Roman"/>
              </w:rPr>
              <w:t>, Ewa Mirkowska-</w:t>
            </w:r>
            <w:proofErr w:type="spellStart"/>
            <w:r w:rsidRPr="00C75FEB">
              <w:rPr>
                <w:rFonts w:hAnsi="Times New Roman"/>
              </w:rPr>
              <w:t>Treugutt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Ponad słowami. Klasa 2 cz.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Cs/>
                <w:lang w:val="de-DE"/>
              </w:rPr>
              <w:t>425/4/2013/2015</w:t>
            </w:r>
          </w:p>
        </w:tc>
      </w:tr>
      <w:tr w:rsidR="00E61827" w:rsidRPr="00C75FEB" w:rsidTr="00C43566">
        <w:trPr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C43566" w:rsidP="00C43566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</w:t>
            </w:r>
            <w:r w:rsidR="00E61827" w:rsidRPr="00C75FEB">
              <w:rPr>
                <w:rFonts w:hAnsi="Times New Roman"/>
                <w:b/>
                <w:color w:val="000000"/>
              </w:rPr>
              <w:t>ęzyk angielski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rPr>
                <w:rFonts w:hAnsi="Times New Roman"/>
                <w:color w:val="212529"/>
              </w:rPr>
            </w:pPr>
            <w:r w:rsidRPr="00C75FEB">
              <w:rPr>
                <w:rFonts w:hAnsi="Times New Roman"/>
                <w:color w:val="212529"/>
              </w:rPr>
              <w:t xml:space="preserve">Helen </w:t>
            </w:r>
            <w:proofErr w:type="spellStart"/>
            <w:r w:rsidRPr="00C75FEB">
              <w:rPr>
                <w:rFonts w:hAnsi="Times New Roman"/>
                <w:color w:val="212529"/>
              </w:rPr>
              <w:t>Casey</w:t>
            </w:r>
            <w:proofErr w:type="spellEnd"/>
            <w:r w:rsidRPr="00C75FEB">
              <w:rPr>
                <w:rFonts w:hAnsi="Times New Roman"/>
                <w:color w:val="212529"/>
              </w:rPr>
              <w:t xml:space="preserve">, </w:t>
            </w:r>
          </w:p>
          <w:p w:rsidR="00E61827" w:rsidRPr="00C75FEB" w:rsidRDefault="00E61827" w:rsidP="00E61827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212529"/>
              </w:rPr>
              <w:t xml:space="preserve">Michael </w:t>
            </w:r>
            <w:proofErr w:type="spellStart"/>
            <w:r w:rsidRPr="00C75FEB">
              <w:rPr>
                <w:rFonts w:hAnsi="Times New Roman"/>
                <w:color w:val="212529"/>
              </w:rPr>
              <w:t>Duckworth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</w:rPr>
              <w:t>Vision</w:t>
            </w:r>
            <w:proofErr w:type="spellEnd"/>
            <w:r w:rsidRPr="00C75FEB">
              <w:rPr>
                <w:rFonts w:hAnsi="Times New Roman"/>
                <w:color w:val="000000"/>
              </w:rPr>
              <w:t xml:space="preserve">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OXFORD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986/4/2020</w:t>
            </w:r>
          </w:p>
        </w:tc>
      </w:tr>
      <w:tr w:rsidR="00C43566" w:rsidRPr="00C75FEB" w:rsidTr="002168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3566" w:rsidRPr="00C75FEB" w:rsidRDefault="00C43566" w:rsidP="00C43566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niemiecki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3566" w:rsidRPr="00C75FEB" w:rsidRDefault="00C43566" w:rsidP="00C43566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Anna </w:t>
            </w:r>
            <w:proofErr w:type="spellStart"/>
            <w:r w:rsidRPr="00C75FEB">
              <w:rPr>
                <w:rFonts w:hAnsi="Times New Roman"/>
              </w:rPr>
              <w:t>Kryczyńska-Pham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3566" w:rsidRPr="00C75FEB" w:rsidRDefault="00C43566" w:rsidP="00C43566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Fokus 2</w:t>
            </w:r>
          </w:p>
          <w:p w:rsidR="00C43566" w:rsidRPr="00C75FEB" w:rsidRDefault="00C43566" w:rsidP="00C43566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Fokus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3566" w:rsidRPr="00C75FEB" w:rsidRDefault="00C43566" w:rsidP="00C43566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WSiP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3566" w:rsidRPr="00C75FEB" w:rsidRDefault="00C43566" w:rsidP="00C43566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695/2/2015</w:t>
            </w:r>
          </w:p>
          <w:p w:rsidR="00C43566" w:rsidRPr="00C75FEB" w:rsidRDefault="00C43566" w:rsidP="00C43566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695/3/2016</w:t>
            </w:r>
          </w:p>
        </w:tc>
      </w:tr>
      <w:tr w:rsidR="001707B0" w:rsidRPr="00C75FEB" w:rsidTr="001707B0">
        <w:trPr>
          <w:trHeight w:val="5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jc w:val="center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b/>
                <w:color w:val="000000"/>
                <w:lang w:val="de-DE"/>
              </w:rPr>
              <w:t>matematyka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Maciej Antek, Krzysztof Belka, Piotr Grabowski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Prosto do matury. Podręcznik do matematyki </w:t>
            </w:r>
            <w:r w:rsidRPr="00C75FEB">
              <w:rPr>
                <w:rFonts w:hAnsi="Times New Roman"/>
              </w:rPr>
              <w:br/>
              <w:t>dla klasy 2 szkół ponadgimnazjalnych. Kształcenie ogólne w zakresie podstawowym.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508/2/2013/2016</w:t>
            </w:r>
          </w:p>
        </w:tc>
      </w:tr>
      <w:tr w:rsidR="001707B0" w:rsidRPr="00C75FEB" w:rsidTr="001707B0">
        <w:trPr>
          <w:trHeight w:val="59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jc w:val="center"/>
              <w:rPr>
                <w:rFonts w:hAnsi="Times New Roman"/>
                <w:b/>
                <w:color w:val="000000"/>
                <w:lang w:val="de-DE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Maciej Antek, Krzysztof Belka, Piotr Grabowski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Prosto do matury. Podręcznik do matematyki </w:t>
            </w:r>
            <w:r w:rsidRPr="00C75FEB">
              <w:rPr>
                <w:rFonts w:hAnsi="Times New Roman"/>
              </w:rPr>
              <w:br/>
              <w:t>dla klas 3 szkół ponadgimnazjalnych. Kształcenie ogólne w zakresie podstawowym.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707B0" w:rsidRPr="00C75FEB" w:rsidRDefault="001707B0" w:rsidP="0017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508/3/2014</w:t>
            </w:r>
          </w:p>
        </w:tc>
      </w:tr>
      <w:tr w:rsidR="002D3F98" w:rsidRPr="00C75FEB" w:rsidTr="005E55EA">
        <w:trPr>
          <w:trHeight w:val="78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geografia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Tomasz Rachwał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Oblicza geografii 2. Podręcznik dla liceum ogólnokształcącego i technikum.</w:t>
            </w:r>
          </w:p>
          <w:p w:rsidR="002D3F98" w:rsidRPr="00C75FEB" w:rsidRDefault="002D3F98" w:rsidP="002D3F98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Zakres rozszerzony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501/2/2013/2016</w:t>
            </w:r>
          </w:p>
        </w:tc>
      </w:tr>
      <w:tr w:rsidR="002D3F98" w:rsidRPr="00C75FEB" w:rsidTr="005E55EA">
        <w:trPr>
          <w:trHeight w:val="27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jc w:val="center"/>
              <w:rPr>
                <w:rFonts w:hAnsi="Times New Roman"/>
                <w:b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Marek Więckowski, </w:t>
            </w:r>
          </w:p>
          <w:p w:rsidR="002D3F98" w:rsidRPr="00C75FEB" w:rsidRDefault="002D3F98" w:rsidP="002D3F98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lastRenderedPageBreak/>
              <w:t>Roman Malarz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lastRenderedPageBreak/>
              <w:t xml:space="preserve">Oblicza geografii 3. Podręcznik dla liceum </w:t>
            </w:r>
            <w:r w:rsidRPr="00C75FEB">
              <w:rPr>
                <w:rFonts w:hAnsi="Times New Roman"/>
              </w:rPr>
              <w:lastRenderedPageBreak/>
              <w:t>ogólnokształcącego i technikum.</w:t>
            </w:r>
          </w:p>
          <w:p w:rsidR="002D3F98" w:rsidRPr="00C75FEB" w:rsidRDefault="002D3F98" w:rsidP="002D3F98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Zakres rozszerzony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lastRenderedPageBreak/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501/3/2014</w:t>
            </w:r>
          </w:p>
        </w:tc>
      </w:tr>
      <w:tr w:rsidR="002D3F98" w:rsidRPr="00C75FEB" w:rsidTr="007D2E4D">
        <w:trPr>
          <w:trHeight w:val="27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jc w:val="center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b/>
                <w:color w:val="000000"/>
                <w:lang w:val="de-DE"/>
              </w:rPr>
              <w:t>historia</w:t>
            </w:r>
            <w:proofErr w:type="spellEnd"/>
            <w:r w:rsidRPr="00C75FEB">
              <w:rPr>
                <w:rFonts w:hAnsi="Times New Roman"/>
                <w:b/>
                <w:color w:val="000000"/>
                <w:lang w:val="de-DE"/>
              </w:rPr>
              <w:t xml:space="preserve"> </w:t>
            </w:r>
          </w:p>
          <w:p w:rsidR="002D3F98" w:rsidRPr="00C75FEB" w:rsidRDefault="002D3F98" w:rsidP="002D3F98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  <w:lang w:val="de-DE"/>
              </w:rPr>
              <w:t xml:space="preserve">i </w:t>
            </w:r>
            <w:proofErr w:type="spellStart"/>
            <w:r w:rsidRPr="00C75FEB">
              <w:rPr>
                <w:rFonts w:hAnsi="Times New Roman"/>
                <w:b/>
                <w:color w:val="000000"/>
                <w:lang w:val="de-DE"/>
              </w:rPr>
              <w:t>społeczeństwo</w:t>
            </w:r>
            <w:proofErr w:type="spellEnd"/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rPr>
                <w:rFonts w:hAnsi="Times New Roman"/>
                <w:color w:val="000000"/>
              </w:rPr>
            </w:pPr>
            <w:r w:rsidRPr="00C75FEB">
              <w:rPr>
                <w:rFonts w:hAnsi="Times New Roman"/>
                <w:color w:val="000000"/>
              </w:rPr>
              <w:t xml:space="preserve">Marcin Markowicz, </w:t>
            </w:r>
            <w:r w:rsidRPr="00C75FEB">
              <w:rPr>
                <w:rFonts w:hAnsi="Times New Roman"/>
              </w:rPr>
              <w:br/>
            </w:r>
            <w:r w:rsidRPr="00C75FEB">
              <w:rPr>
                <w:rFonts w:hAnsi="Times New Roman"/>
                <w:color w:val="000000"/>
              </w:rPr>
              <w:t xml:space="preserve">Olga </w:t>
            </w:r>
            <w:proofErr w:type="spellStart"/>
            <w:r w:rsidRPr="00C75FEB">
              <w:rPr>
                <w:rFonts w:hAnsi="Times New Roman"/>
                <w:color w:val="000000"/>
              </w:rPr>
              <w:t>Pytlińska</w:t>
            </w:r>
            <w:proofErr w:type="spellEnd"/>
            <w:r w:rsidRPr="00C75FEB">
              <w:rPr>
                <w:rFonts w:hAnsi="Times New Roman"/>
                <w:color w:val="000000"/>
              </w:rPr>
              <w:t xml:space="preserve">, </w:t>
            </w:r>
          </w:p>
          <w:p w:rsidR="002D3F98" w:rsidRPr="00C75FEB" w:rsidRDefault="002D3F98" w:rsidP="002D3F98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Agata </w:t>
            </w:r>
            <w:proofErr w:type="spellStart"/>
            <w:r w:rsidRPr="00C75FEB">
              <w:rPr>
                <w:rFonts w:hAnsi="Times New Roman"/>
                <w:color w:val="000000"/>
              </w:rPr>
              <w:t>Wyroda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rPr>
                <w:rFonts w:hAnsi="Times New Roman"/>
                <w:color w:val="000000"/>
              </w:rPr>
            </w:pPr>
          </w:p>
          <w:p w:rsidR="002D3F98" w:rsidRPr="00C75FEB" w:rsidRDefault="002D3F98" w:rsidP="002D3F98">
            <w:pPr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Ojczysty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Panteon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i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ojczyste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spory</w:t>
            </w:r>
            <w:proofErr w:type="spellEnd"/>
          </w:p>
          <w:p w:rsidR="002D3F98" w:rsidRPr="00C75FEB" w:rsidRDefault="002D3F98" w:rsidP="002D3F98">
            <w:pPr>
              <w:rPr>
                <w:rFonts w:hAnsi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widowControl w:val="0"/>
              <w:jc w:val="center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  <w:lang w:val="de-DE"/>
              </w:rPr>
              <w:t>644/1/2013/2015</w:t>
            </w:r>
          </w:p>
        </w:tc>
      </w:tr>
      <w:tr w:rsidR="002D3F98" w:rsidRPr="00C75FEB" w:rsidTr="007D2E4D">
        <w:trPr>
          <w:trHeight w:val="27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jc w:val="center"/>
              <w:rPr>
                <w:rFonts w:hAnsi="Times New Roman"/>
                <w:b/>
                <w:color w:val="000000"/>
              </w:rPr>
            </w:pPr>
          </w:p>
        </w:tc>
        <w:tc>
          <w:tcPr>
            <w:tcW w:w="3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rPr>
                <w:rFonts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rPr>
                <w:rFonts w:hAnsi="Times New Roman"/>
                <w:color w:val="000000"/>
              </w:rPr>
            </w:pPr>
          </w:p>
          <w:p w:rsidR="002D3F98" w:rsidRPr="00C75FEB" w:rsidRDefault="002D3F98" w:rsidP="002D3F98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Europa i świat</w:t>
            </w:r>
          </w:p>
          <w:p w:rsidR="002D3F98" w:rsidRPr="00C75FEB" w:rsidRDefault="002D3F98" w:rsidP="002D3F98">
            <w:pPr>
              <w:rPr>
                <w:rFonts w:hAnsi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jc w:val="center"/>
              <w:rPr>
                <w:rFonts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D3F98" w:rsidRPr="00C75FEB" w:rsidRDefault="002D3F98" w:rsidP="002D3F98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  <w:lang w:val="de-DE"/>
              </w:rPr>
              <w:t>667/1/2013</w:t>
            </w:r>
          </w:p>
        </w:tc>
      </w:tr>
      <w:tr w:rsidR="006462C6" w:rsidRPr="00C75FEB" w:rsidTr="000E53BD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Pr="00C75FEB" w:rsidRDefault="006462C6" w:rsidP="006462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/>
              </w:rPr>
              <w:t>przedmioty zawodowe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Default="006462C6" w:rsidP="006462C6">
            <w:r>
              <w:t xml:space="preserve">Barbara </w:t>
            </w:r>
            <w:proofErr w:type="spellStart"/>
            <w:r>
              <w:t>Cywa</w:t>
            </w:r>
            <w:r>
              <w:t>ń</w:t>
            </w:r>
            <w:r>
              <w:t>ska</w:t>
            </w:r>
            <w:proofErr w:type="spellEnd"/>
            <w:r>
              <w:t>-Garbowska</w:t>
            </w:r>
          </w:p>
          <w:p w:rsidR="006462C6" w:rsidRDefault="006462C6" w:rsidP="006462C6">
            <w:r>
              <w:t xml:space="preserve">Danuta </w:t>
            </w:r>
            <w:proofErr w:type="spellStart"/>
            <w:r>
              <w:t>Witrykus</w:t>
            </w:r>
            <w:proofErr w:type="spellEnd"/>
            <w:r>
              <w:t>, Grzegorz Wolak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Default="006462C6" w:rsidP="006462C6">
            <w:r>
              <w:t>Realizacja us</w:t>
            </w:r>
            <w:r>
              <w:t>ł</w:t>
            </w:r>
            <w:r>
              <w:t>ug w recepcji cz</w:t>
            </w:r>
            <w:r>
              <w:t>ęść</w:t>
            </w:r>
            <w:r>
              <w:t xml:space="preserve">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Default="006462C6" w:rsidP="006462C6">
            <w:pPr>
              <w:jc w:val="center"/>
            </w:pPr>
            <w:r>
              <w:t>WSiP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Default="006462C6" w:rsidP="006462C6">
            <w:pPr>
              <w:snapToGrid w:val="0"/>
              <w:jc w:val="right"/>
            </w:pPr>
          </w:p>
        </w:tc>
      </w:tr>
      <w:tr w:rsidR="006462C6" w:rsidRPr="00C75FEB" w:rsidTr="000E53BD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Pr="00C75FEB" w:rsidRDefault="006462C6" w:rsidP="006462C6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Default="006462C6" w:rsidP="006462C6">
            <w:r>
              <w:rPr>
                <w:color w:val="000000"/>
              </w:rPr>
              <w:t>Adam Stefa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Default="006462C6" w:rsidP="006462C6">
            <w:r>
              <w:rPr>
                <w:color w:val="000000"/>
              </w:rPr>
              <w:t>Marketing us</w:t>
            </w:r>
            <w:r>
              <w:rPr>
                <w:color w:val="000000"/>
              </w:rPr>
              <w:t>ł</w:t>
            </w:r>
            <w:r>
              <w:rPr>
                <w:color w:val="000000"/>
              </w:rPr>
              <w:t>ug hotelarskich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Default="006462C6" w:rsidP="006462C6">
            <w:pPr>
              <w:jc w:val="center"/>
            </w:pPr>
            <w:r>
              <w:rPr>
                <w:color w:val="000000"/>
              </w:rPr>
              <w:t>REA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s.j.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Default="006462C6" w:rsidP="006462C6">
            <w:pPr>
              <w:jc w:val="center"/>
            </w:pPr>
            <w:r>
              <w:rPr>
                <w:color w:val="000000"/>
              </w:rPr>
              <w:t>42/2013</w:t>
            </w:r>
          </w:p>
        </w:tc>
      </w:tr>
      <w:tr w:rsidR="006462C6" w:rsidRPr="00C75FEB" w:rsidTr="000E53BD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Pr="00C75FEB" w:rsidRDefault="006462C6" w:rsidP="006462C6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Default="006462C6" w:rsidP="006462C6">
            <w:r>
              <w:rPr>
                <w:color w:val="000000"/>
              </w:rPr>
              <w:t xml:space="preserve">Virginia Evans, Jenny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</w:p>
          <w:p w:rsidR="006462C6" w:rsidRDefault="006462C6" w:rsidP="006462C6">
            <w:r>
              <w:rPr>
                <w:color w:val="000000"/>
              </w:rPr>
              <w:t xml:space="preserve">Veronica </w:t>
            </w:r>
            <w:proofErr w:type="spellStart"/>
            <w:r>
              <w:rPr>
                <w:color w:val="000000"/>
              </w:rPr>
              <w:t>Garza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Default="006462C6" w:rsidP="006462C6">
            <w:r>
              <w:rPr>
                <w:lang w:val="en-US"/>
              </w:rPr>
              <w:t>Hotels and catering (</w:t>
            </w:r>
            <w:proofErr w:type="spellStart"/>
            <w:r>
              <w:rPr>
                <w:lang w:val="en-US"/>
              </w:rPr>
              <w:t>j</w:t>
            </w:r>
            <w:r>
              <w:rPr>
                <w:lang w:val="en-US"/>
              </w:rPr>
              <w:t>ę</w:t>
            </w:r>
            <w:r>
              <w:rPr>
                <w:lang w:val="en-US"/>
              </w:rPr>
              <w:t>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angielski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zawodowy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Default="006462C6" w:rsidP="006462C6">
            <w:pPr>
              <w:jc w:val="center"/>
            </w:pPr>
            <w:r>
              <w:t>Express Publishing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462C6" w:rsidRDefault="006462C6" w:rsidP="006462C6">
            <w:pPr>
              <w:jc w:val="center"/>
            </w:pPr>
            <w:r>
              <w:t>ZSP6-T-H-16/2012</w:t>
            </w:r>
          </w:p>
        </w:tc>
      </w:tr>
    </w:tbl>
    <w:p w:rsidR="003E4944" w:rsidRPr="00C75FEB" w:rsidRDefault="003E4944" w:rsidP="003E4944">
      <w:pPr>
        <w:shd w:val="clear" w:color="auto" w:fill="FFFFFF"/>
        <w:jc w:val="center"/>
        <w:rPr>
          <w:rFonts w:hAnsi="Times New Roman"/>
          <w:b/>
        </w:rPr>
      </w:pPr>
    </w:p>
    <w:p w:rsidR="003E4944" w:rsidRPr="00C75FEB" w:rsidRDefault="003E4944" w:rsidP="003E4944">
      <w:pPr>
        <w:shd w:val="clear" w:color="auto" w:fill="FFFFFF"/>
        <w:jc w:val="center"/>
        <w:rPr>
          <w:rFonts w:hAnsi="Times New Roman"/>
          <w:b/>
        </w:rPr>
      </w:pPr>
    </w:p>
    <w:p w:rsidR="00E61827" w:rsidRPr="00C75FEB" w:rsidRDefault="00E61827" w:rsidP="003E4944">
      <w:pPr>
        <w:shd w:val="clear" w:color="auto" w:fill="FFFFFF"/>
        <w:jc w:val="center"/>
        <w:rPr>
          <w:rFonts w:hAnsi="Times New Roman"/>
          <w:b/>
        </w:rPr>
      </w:pPr>
    </w:p>
    <w:p w:rsidR="003E4944" w:rsidRPr="00C75FEB" w:rsidRDefault="003E4944" w:rsidP="003E4944">
      <w:pPr>
        <w:shd w:val="clear" w:color="auto" w:fill="FFFFFF"/>
        <w:jc w:val="center"/>
        <w:rPr>
          <w:rFonts w:hAnsi="Times New Roman"/>
        </w:rPr>
      </w:pPr>
      <w:r w:rsidRPr="00C75FEB">
        <w:rPr>
          <w:rFonts w:hAnsi="Times New Roman"/>
          <w:b/>
        </w:rPr>
        <w:t>Klasa 3G</w:t>
      </w:r>
      <w:r w:rsidR="00EE32A6" w:rsidRPr="00C75FEB">
        <w:rPr>
          <w:rFonts w:hAnsi="Times New Roman"/>
          <w:b/>
        </w:rPr>
        <w:t>4</w:t>
      </w:r>
      <w:r w:rsidRPr="00C75FEB">
        <w:rPr>
          <w:rFonts w:hAnsi="Times New Roman"/>
          <w:b/>
        </w:rPr>
        <w:t xml:space="preserve"> (technik grafiki i poligrafii cyfrowej)</w:t>
      </w:r>
    </w:p>
    <w:p w:rsidR="003E4944" w:rsidRPr="00C75FEB" w:rsidRDefault="003E4944" w:rsidP="003E4944">
      <w:pPr>
        <w:jc w:val="center"/>
        <w:rPr>
          <w:rFonts w:hAnsi="Times New Roman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18"/>
        <w:gridCol w:w="4860"/>
        <w:gridCol w:w="1620"/>
        <w:gridCol w:w="1983"/>
      </w:tblGrid>
      <w:tr w:rsidR="003E4944" w:rsidRPr="00C75FEB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Przedmiot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Autor (autorzy)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 xml:space="preserve">Tytuł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Wydawca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 xml:space="preserve">Nr dopuszczenia/ nr ewidencyjny </w:t>
            </w:r>
          </w:p>
          <w:p w:rsidR="003E4944" w:rsidRPr="00C75FEB" w:rsidRDefault="003E4944" w:rsidP="005E55E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w wykazie MEN</w:t>
            </w:r>
          </w:p>
        </w:tc>
      </w:tr>
      <w:tr w:rsidR="007932E5" w:rsidRPr="00C75FEB" w:rsidTr="005E55E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polski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Małgorzata Chmiel, </w:t>
            </w:r>
          </w:p>
          <w:p w:rsidR="007932E5" w:rsidRPr="00C75FEB" w:rsidRDefault="007932E5" w:rsidP="007932E5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Anna Równy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Ponad słowami. Klasa 2 cz.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425/3/2013/2015</w:t>
            </w:r>
          </w:p>
        </w:tc>
      </w:tr>
      <w:tr w:rsidR="007932E5" w:rsidRPr="00C75FEB" w:rsidTr="005E55E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jc w:val="center"/>
              <w:rPr>
                <w:rFonts w:hAnsi="Times New Roman"/>
                <w:b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Małgorzata Chmiel, Anna Rów- </w:t>
            </w:r>
            <w:proofErr w:type="spellStart"/>
            <w:r w:rsidRPr="00C75FEB">
              <w:rPr>
                <w:rFonts w:hAnsi="Times New Roman"/>
              </w:rPr>
              <w:t>ny</w:t>
            </w:r>
            <w:proofErr w:type="spellEnd"/>
            <w:r w:rsidRPr="00C75FEB">
              <w:rPr>
                <w:rFonts w:hAnsi="Times New Roman"/>
              </w:rPr>
              <w:t>, Ewa Mirkowska-</w:t>
            </w:r>
            <w:proofErr w:type="spellStart"/>
            <w:r w:rsidRPr="00C75FEB">
              <w:rPr>
                <w:rFonts w:hAnsi="Times New Roman"/>
              </w:rPr>
              <w:t>Treugutt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Ponad słowami. Klasa 2 cz.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932E5" w:rsidRPr="00C75FEB" w:rsidRDefault="007932E5" w:rsidP="007932E5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Cs/>
                <w:lang w:val="de-DE"/>
              </w:rPr>
              <w:t>425/4/2013/2015</w:t>
            </w:r>
          </w:p>
        </w:tc>
      </w:tr>
      <w:tr w:rsidR="00E61827" w:rsidRPr="00C75FEB" w:rsidTr="00534BF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534BFB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angielski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rPr>
                <w:rFonts w:hAnsi="Times New Roman"/>
                <w:color w:val="212529"/>
              </w:rPr>
            </w:pPr>
            <w:r w:rsidRPr="00C75FEB">
              <w:rPr>
                <w:rFonts w:hAnsi="Times New Roman"/>
                <w:color w:val="212529"/>
              </w:rPr>
              <w:t xml:space="preserve">Helen </w:t>
            </w:r>
            <w:proofErr w:type="spellStart"/>
            <w:r w:rsidRPr="00C75FEB">
              <w:rPr>
                <w:rFonts w:hAnsi="Times New Roman"/>
                <w:color w:val="212529"/>
              </w:rPr>
              <w:t>Casey</w:t>
            </w:r>
            <w:proofErr w:type="spellEnd"/>
            <w:r w:rsidRPr="00C75FEB">
              <w:rPr>
                <w:rFonts w:hAnsi="Times New Roman"/>
                <w:color w:val="212529"/>
              </w:rPr>
              <w:t xml:space="preserve">, </w:t>
            </w:r>
          </w:p>
          <w:p w:rsidR="00E61827" w:rsidRPr="00C75FEB" w:rsidRDefault="00E61827" w:rsidP="00E61827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212529"/>
              </w:rPr>
              <w:t xml:space="preserve">Michael </w:t>
            </w:r>
            <w:proofErr w:type="spellStart"/>
            <w:r w:rsidRPr="00C75FEB">
              <w:rPr>
                <w:rFonts w:hAnsi="Times New Roman"/>
                <w:color w:val="212529"/>
              </w:rPr>
              <w:t>Duckworth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</w:rPr>
              <w:t>Vision</w:t>
            </w:r>
            <w:proofErr w:type="spellEnd"/>
            <w:r w:rsidRPr="00C75FEB">
              <w:rPr>
                <w:rFonts w:hAnsi="Times New Roman"/>
                <w:color w:val="000000"/>
              </w:rPr>
              <w:t xml:space="preserve">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OXFORD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986/4/2020</w:t>
            </w:r>
          </w:p>
        </w:tc>
      </w:tr>
      <w:tr w:rsidR="00E61827" w:rsidRPr="00C75FEB" w:rsidTr="00E618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niemiecki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Anna </w:t>
            </w:r>
            <w:proofErr w:type="spellStart"/>
            <w:r w:rsidRPr="00C75FEB">
              <w:rPr>
                <w:rFonts w:hAnsi="Times New Roman"/>
              </w:rPr>
              <w:t>Kryczyńska-Pham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Fokus 2</w:t>
            </w:r>
          </w:p>
          <w:p w:rsidR="00E61827" w:rsidRPr="00C75FEB" w:rsidRDefault="00E61827" w:rsidP="00E61827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Fokus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WSiP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695/2/2015</w:t>
            </w:r>
          </w:p>
          <w:p w:rsidR="00E61827" w:rsidRPr="00C75FEB" w:rsidRDefault="00E61827" w:rsidP="00E6182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695/3/2016</w:t>
            </w:r>
          </w:p>
        </w:tc>
      </w:tr>
      <w:tr w:rsidR="002C07B0" w:rsidRPr="00C75FEB" w:rsidTr="002C07B0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07B0" w:rsidRPr="00C75FEB" w:rsidRDefault="002C07B0" w:rsidP="002C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matematyka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07B0" w:rsidRPr="00C75FEB" w:rsidRDefault="002C07B0" w:rsidP="002C07B0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Wojciech Babiański, Lech Chańko, Joanna Czarnowska, Grzegorz Janocha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07B0" w:rsidRPr="00C75FEB" w:rsidRDefault="002C07B0" w:rsidP="002C07B0">
            <w:pPr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</w:rPr>
              <w:t>MATeMAtyka</w:t>
            </w:r>
            <w:proofErr w:type="spellEnd"/>
            <w:r w:rsidRPr="00C75FEB">
              <w:rPr>
                <w:rFonts w:hAnsi="Times New Roman"/>
              </w:rPr>
              <w:t xml:space="preserve"> 2. Podręcznik </w:t>
            </w:r>
            <w:r w:rsidRPr="00C75FEB">
              <w:rPr>
                <w:rFonts w:hAnsi="Times New Roman"/>
              </w:rPr>
              <w:br/>
              <w:t>dla szkół ponadgimnazjalnych.</w:t>
            </w:r>
          </w:p>
          <w:p w:rsidR="002C07B0" w:rsidRPr="00C75FEB" w:rsidRDefault="002C07B0" w:rsidP="002C07B0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Kształcenie ogólne w zakresie rozszerzonym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07B0" w:rsidRPr="00C75FEB" w:rsidRDefault="002C07B0" w:rsidP="002C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Nowa Era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07B0" w:rsidRPr="00C75FEB" w:rsidRDefault="002C07B0" w:rsidP="002C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360/2/2013/2015</w:t>
            </w:r>
          </w:p>
        </w:tc>
      </w:tr>
      <w:tr w:rsidR="002C07B0" w:rsidRPr="00C75FEB" w:rsidTr="002C07B0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07B0" w:rsidRPr="00C75FEB" w:rsidRDefault="002C07B0" w:rsidP="002C07B0">
            <w:pPr>
              <w:jc w:val="center"/>
              <w:rPr>
                <w:rFonts w:hAnsi="Times New Roman"/>
                <w:b/>
                <w:color w:val="3FAF46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07B0" w:rsidRPr="00C75FEB" w:rsidRDefault="002C07B0" w:rsidP="002C07B0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Wojciech Babiański, Lech Chańko, Joanna Czarnowska, Jolanta Wesołowska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07B0" w:rsidRPr="00C75FEB" w:rsidRDefault="002C07B0" w:rsidP="002C07B0">
            <w:pPr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</w:rPr>
              <w:t>MATeMAtyka</w:t>
            </w:r>
            <w:proofErr w:type="spellEnd"/>
            <w:r w:rsidRPr="00C75FEB">
              <w:rPr>
                <w:rFonts w:hAnsi="Times New Roman"/>
              </w:rPr>
              <w:t xml:space="preserve"> 3. Podręcznik </w:t>
            </w:r>
            <w:r w:rsidRPr="00C75FEB">
              <w:rPr>
                <w:rFonts w:hAnsi="Times New Roman"/>
              </w:rPr>
              <w:br/>
              <w:t>dla szkół ponadgimnazjalnych.</w:t>
            </w:r>
          </w:p>
          <w:p w:rsidR="002C07B0" w:rsidRPr="00C75FEB" w:rsidRDefault="002C07B0" w:rsidP="002C07B0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>Kształcenie ogólne w zakresie rozszerzonym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07B0" w:rsidRPr="00C75FEB" w:rsidRDefault="002C07B0" w:rsidP="002C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Nowa Era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C07B0" w:rsidRPr="00C75FEB" w:rsidRDefault="002C07B0" w:rsidP="002C07B0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360/3/2014/2016</w:t>
            </w:r>
          </w:p>
        </w:tc>
      </w:tr>
      <w:tr w:rsidR="005054C7" w:rsidRPr="00C75FEB" w:rsidTr="00656806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54C7" w:rsidRPr="00C75FEB" w:rsidRDefault="005054C7" w:rsidP="005054C7">
            <w:pPr>
              <w:jc w:val="center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b/>
                <w:color w:val="000000"/>
                <w:lang w:val="de-DE"/>
              </w:rPr>
              <w:t>historia</w:t>
            </w:r>
            <w:proofErr w:type="spellEnd"/>
            <w:r w:rsidRPr="00C75FEB">
              <w:rPr>
                <w:rFonts w:hAnsi="Times New Roman"/>
                <w:b/>
                <w:color w:val="000000"/>
                <w:lang w:val="de-DE"/>
              </w:rPr>
              <w:t xml:space="preserve"> </w:t>
            </w:r>
          </w:p>
          <w:p w:rsidR="005054C7" w:rsidRPr="00C75FEB" w:rsidRDefault="005054C7" w:rsidP="005054C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  <w:lang w:val="de-DE"/>
              </w:rPr>
              <w:t xml:space="preserve">i </w:t>
            </w:r>
            <w:proofErr w:type="spellStart"/>
            <w:r w:rsidRPr="00C75FEB">
              <w:rPr>
                <w:rFonts w:hAnsi="Times New Roman"/>
                <w:b/>
                <w:color w:val="000000"/>
                <w:lang w:val="de-DE"/>
              </w:rPr>
              <w:t>społeczeństwo</w:t>
            </w:r>
            <w:proofErr w:type="spellEnd"/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54C7" w:rsidRPr="00C75FEB" w:rsidRDefault="005054C7" w:rsidP="005054C7">
            <w:pPr>
              <w:rPr>
                <w:rFonts w:hAnsi="Times New Roman"/>
                <w:color w:val="000000"/>
              </w:rPr>
            </w:pPr>
            <w:r w:rsidRPr="00C75FEB">
              <w:rPr>
                <w:rFonts w:hAnsi="Times New Roman"/>
                <w:color w:val="000000"/>
              </w:rPr>
              <w:t xml:space="preserve">Marcin Markowicz, </w:t>
            </w:r>
            <w:r w:rsidRPr="00C75FEB">
              <w:rPr>
                <w:rFonts w:hAnsi="Times New Roman"/>
              </w:rPr>
              <w:br/>
            </w:r>
            <w:r w:rsidRPr="00C75FEB">
              <w:rPr>
                <w:rFonts w:hAnsi="Times New Roman"/>
                <w:color w:val="000000"/>
              </w:rPr>
              <w:t xml:space="preserve">Olga </w:t>
            </w:r>
            <w:proofErr w:type="spellStart"/>
            <w:r w:rsidRPr="00C75FEB">
              <w:rPr>
                <w:rFonts w:hAnsi="Times New Roman"/>
                <w:color w:val="000000"/>
              </w:rPr>
              <w:t>Pytlińska</w:t>
            </w:r>
            <w:proofErr w:type="spellEnd"/>
            <w:r w:rsidRPr="00C75FEB">
              <w:rPr>
                <w:rFonts w:hAnsi="Times New Roman"/>
                <w:color w:val="000000"/>
              </w:rPr>
              <w:t xml:space="preserve">, </w:t>
            </w:r>
          </w:p>
          <w:p w:rsidR="005054C7" w:rsidRPr="00C75FEB" w:rsidRDefault="005054C7" w:rsidP="005054C7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Agata </w:t>
            </w:r>
            <w:proofErr w:type="spellStart"/>
            <w:r w:rsidRPr="00C75FEB">
              <w:rPr>
                <w:rFonts w:hAnsi="Times New Roman"/>
                <w:color w:val="000000"/>
              </w:rPr>
              <w:t>Wyroda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54C7" w:rsidRPr="00C75FEB" w:rsidRDefault="005054C7" w:rsidP="00656806">
            <w:pPr>
              <w:rPr>
                <w:rFonts w:hAnsi="Times New Roman"/>
                <w:color w:val="000000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Ojczysty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Panteon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i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ojczyste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spory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54C7" w:rsidRPr="00C75FEB" w:rsidRDefault="005054C7" w:rsidP="005054C7">
            <w:pPr>
              <w:widowControl w:val="0"/>
              <w:jc w:val="center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WSiP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54C7" w:rsidRPr="00C75FEB" w:rsidRDefault="005054C7" w:rsidP="005054C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  <w:lang w:val="de-DE"/>
              </w:rPr>
              <w:t>644/1/2013/2015</w:t>
            </w:r>
          </w:p>
        </w:tc>
      </w:tr>
      <w:tr w:rsidR="005054C7" w:rsidRPr="00C75FEB" w:rsidTr="009010E4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54C7" w:rsidRPr="00C75FEB" w:rsidRDefault="005054C7" w:rsidP="005054C7">
            <w:pPr>
              <w:jc w:val="center"/>
              <w:rPr>
                <w:rFonts w:hAnsi="Times New Roman"/>
                <w:b/>
                <w:color w:val="3FAF46"/>
              </w:rPr>
            </w:pPr>
          </w:p>
        </w:tc>
        <w:tc>
          <w:tcPr>
            <w:tcW w:w="3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54C7" w:rsidRPr="00C75FEB" w:rsidRDefault="005054C7" w:rsidP="005054C7">
            <w:pPr>
              <w:rPr>
                <w:rFonts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54C7" w:rsidRPr="00C75FEB" w:rsidRDefault="005054C7" w:rsidP="00656806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Europa i świat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54C7" w:rsidRPr="00C75FEB" w:rsidRDefault="005054C7" w:rsidP="005054C7">
            <w:pPr>
              <w:jc w:val="center"/>
              <w:rPr>
                <w:rFonts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54C7" w:rsidRPr="00C75FEB" w:rsidRDefault="005054C7" w:rsidP="005054C7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  <w:lang w:val="de-DE"/>
              </w:rPr>
              <w:t>667/1/2013</w:t>
            </w:r>
          </w:p>
        </w:tc>
      </w:tr>
      <w:tr w:rsidR="005054C7" w:rsidRPr="00C75FEB" w:rsidTr="007B2F2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54C7" w:rsidRPr="005054C7" w:rsidRDefault="005054C7" w:rsidP="002C07B0">
            <w:pPr>
              <w:jc w:val="center"/>
              <w:rPr>
                <w:rFonts w:hAnsi="Times New Roman"/>
                <w:b/>
                <w:color w:val="000000" w:themeColor="text1"/>
              </w:rPr>
            </w:pPr>
            <w:r w:rsidRPr="005054C7">
              <w:rPr>
                <w:rFonts w:hAnsi="Times New Roman"/>
                <w:b/>
                <w:color w:val="000000" w:themeColor="text1"/>
              </w:rPr>
              <w:t>przedmioty zawodowe</w:t>
            </w:r>
          </w:p>
        </w:tc>
        <w:tc>
          <w:tcPr>
            <w:tcW w:w="1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054C7" w:rsidRPr="00C75FEB" w:rsidRDefault="005054C7" w:rsidP="005054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materiały własne nauczycieli</w:t>
            </w:r>
          </w:p>
        </w:tc>
      </w:tr>
    </w:tbl>
    <w:p w:rsidR="003E4944" w:rsidRPr="00C75FEB" w:rsidRDefault="003E4944" w:rsidP="003E4944">
      <w:pPr>
        <w:jc w:val="center"/>
        <w:rPr>
          <w:rFonts w:hAnsi="Times New Roman"/>
          <w:b/>
        </w:rPr>
      </w:pPr>
    </w:p>
    <w:p w:rsidR="003E4944" w:rsidRPr="00C75FEB" w:rsidRDefault="003E4944" w:rsidP="003E4944">
      <w:pPr>
        <w:jc w:val="center"/>
        <w:rPr>
          <w:rFonts w:hAnsi="Times New Roman"/>
          <w:b/>
        </w:rPr>
      </w:pPr>
    </w:p>
    <w:p w:rsidR="003E4944" w:rsidRPr="00C75FEB" w:rsidRDefault="003E4944" w:rsidP="003E4944">
      <w:pPr>
        <w:jc w:val="center"/>
        <w:rPr>
          <w:rFonts w:hAnsi="Times New Roman"/>
          <w:b/>
        </w:rPr>
      </w:pPr>
      <w:r w:rsidRPr="00C75FEB">
        <w:rPr>
          <w:rFonts w:hAnsi="Times New Roman"/>
          <w:b/>
        </w:rPr>
        <w:t>Klasa 4H (technik hotelarstwa)</w:t>
      </w:r>
    </w:p>
    <w:p w:rsidR="00E73F1F" w:rsidRPr="00C75FEB" w:rsidRDefault="00E73F1F" w:rsidP="003E4944">
      <w:pPr>
        <w:jc w:val="center"/>
        <w:rPr>
          <w:rFonts w:hAnsi="Times New Roman"/>
        </w:rPr>
      </w:pPr>
    </w:p>
    <w:p w:rsidR="003E4944" w:rsidRPr="00C75FEB" w:rsidRDefault="003E4944" w:rsidP="003E4944">
      <w:pPr>
        <w:jc w:val="center"/>
        <w:rPr>
          <w:rFonts w:hAnsi="Times New Roman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18"/>
        <w:gridCol w:w="4860"/>
        <w:gridCol w:w="1620"/>
        <w:gridCol w:w="1983"/>
      </w:tblGrid>
      <w:tr w:rsidR="003E4944" w:rsidRPr="00C75FEB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Przedmiot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Autor (autorzy)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 xml:space="preserve">Tytuł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Wydawca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 xml:space="preserve">Nr dopuszczenia/ nr ewidencyjny </w:t>
            </w:r>
          </w:p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w wykazie MEN</w:t>
            </w:r>
          </w:p>
        </w:tc>
      </w:tr>
      <w:tr w:rsidR="008F694A" w:rsidRPr="00C75FEB" w:rsidTr="00097778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694A" w:rsidRPr="00C75FEB" w:rsidRDefault="008F694A" w:rsidP="008F694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polski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694A" w:rsidRPr="00C75FEB" w:rsidRDefault="008F694A" w:rsidP="008F694A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Małgorzata Chmiel, Anna Rów- </w:t>
            </w:r>
            <w:proofErr w:type="spellStart"/>
            <w:r w:rsidRPr="00C75FEB">
              <w:rPr>
                <w:rFonts w:hAnsi="Times New Roman"/>
              </w:rPr>
              <w:t>ny</w:t>
            </w:r>
            <w:proofErr w:type="spellEnd"/>
            <w:r w:rsidRPr="00C75FEB">
              <w:rPr>
                <w:rFonts w:hAnsi="Times New Roman"/>
              </w:rPr>
              <w:t>, Ewa Mirkowska-</w:t>
            </w:r>
            <w:proofErr w:type="spellStart"/>
            <w:r w:rsidRPr="00C75FEB">
              <w:rPr>
                <w:rFonts w:hAnsi="Times New Roman"/>
              </w:rPr>
              <w:t>Treugutt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694A" w:rsidRPr="00C75FEB" w:rsidRDefault="008F694A" w:rsidP="008F694A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Ponad słowami. Klasa 2 cz.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694A" w:rsidRPr="00C75FEB" w:rsidRDefault="008F694A" w:rsidP="008F694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694A" w:rsidRPr="00C75FEB" w:rsidRDefault="008F694A" w:rsidP="008F694A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Cs/>
                <w:lang w:val="de-DE"/>
              </w:rPr>
              <w:t>425/4/2013/2015</w:t>
            </w:r>
          </w:p>
        </w:tc>
      </w:tr>
      <w:tr w:rsidR="008F694A" w:rsidRPr="00C75FEB" w:rsidTr="00097778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694A" w:rsidRPr="00C75FEB" w:rsidRDefault="008F694A" w:rsidP="0017069C">
            <w:pPr>
              <w:shd w:val="clear" w:color="auto" w:fill="FFFFFF"/>
              <w:jc w:val="center"/>
              <w:rPr>
                <w:rFonts w:hAnsi="Times New Roman"/>
                <w:b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694A" w:rsidRPr="00C75FEB" w:rsidRDefault="008F694A" w:rsidP="0017069C">
            <w:pPr>
              <w:shd w:val="clear" w:color="auto" w:fill="FFFFFF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Małgorzata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Chmiel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, Robert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Pruszczyński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, Anna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Równy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694A" w:rsidRPr="00C75FEB" w:rsidRDefault="008F694A" w:rsidP="0017069C">
            <w:pPr>
              <w:shd w:val="clear" w:color="auto" w:fill="FFFFFF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Ponad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słowami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.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Klasa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694A" w:rsidRPr="00C75FEB" w:rsidRDefault="008F694A" w:rsidP="0017069C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F694A" w:rsidRPr="00C75FEB" w:rsidRDefault="008F694A" w:rsidP="0017069C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425/5/2014</w:t>
            </w:r>
            <w:r w:rsidR="00980318" w:rsidRPr="00C75FEB">
              <w:rPr>
                <w:rFonts w:hAnsi="Times New Roman"/>
                <w:color w:val="000000"/>
              </w:rPr>
              <w:t>/2016</w:t>
            </w:r>
          </w:p>
        </w:tc>
      </w:tr>
      <w:tr w:rsidR="003E4944" w:rsidRPr="00C75FEB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angielski</w:t>
            </w:r>
          </w:p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Marta Rosińska, </w:t>
            </w:r>
            <w:proofErr w:type="spellStart"/>
            <w:r w:rsidRPr="00C75FEB">
              <w:rPr>
                <w:rFonts w:hAnsi="Times New Roman"/>
                <w:color w:val="000000"/>
              </w:rPr>
              <w:t>Lynda</w:t>
            </w:r>
            <w:proofErr w:type="spellEnd"/>
            <w:r w:rsidRPr="00C75FEB">
              <w:rPr>
                <w:rFonts w:hAnsi="Times New Roman"/>
                <w:color w:val="000000"/>
              </w:rPr>
              <w:t xml:space="preserve"> Edwards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Matura. Repetytorium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Macmillan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710/2014</w:t>
            </w:r>
          </w:p>
        </w:tc>
      </w:tr>
      <w:tr w:rsidR="003E4944" w:rsidRPr="00C75FEB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niemiecki</w:t>
            </w:r>
          </w:p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Anna </w:t>
            </w:r>
            <w:proofErr w:type="spellStart"/>
            <w:r w:rsidRPr="00C75FEB">
              <w:rPr>
                <w:rFonts w:hAnsi="Times New Roman"/>
                <w:color w:val="000000"/>
              </w:rPr>
              <w:t>Kryczyńska-Pham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  <w:lang w:val="de-DE"/>
              </w:rPr>
              <w:t xml:space="preserve">Fokus 3 </w:t>
            </w:r>
            <w:r w:rsidRPr="00C75FEB">
              <w:rPr>
                <w:rFonts w:hAnsi="Times New Roman"/>
                <w:color w:val="000000"/>
              </w:rPr>
              <w:t>(+ zeszyt ćwiczeń)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WSiP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695/3/2016</w:t>
            </w:r>
          </w:p>
        </w:tc>
      </w:tr>
      <w:tr w:rsidR="00D05192" w:rsidRPr="00C75FEB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05192" w:rsidRPr="00C75FEB" w:rsidRDefault="00D05192" w:rsidP="00D05192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matematyka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05192" w:rsidRPr="00C75FEB" w:rsidRDefault="00D05192" w:rsidP="00D05192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Maciej Antek, Krzysztof Belka, Piotr Grabowski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05192" w:rsidRPr="00C75FEB" w:rsidRDefault="00D05192" w:rsidP="00D05192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Prosto do matury. Podręcznik do matematyki dla klas 3 szkół ponadgimnazjalnych.  Kształcenie ogólne w zakresie podstawowym.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05192" w:rsidRPr="00C75FEB" w:rsidRDefault="00D05192" w:rsidP="00D05192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05192" w:rsidRPr="00C75FEB" w:rsidRDefault="00D05192" w:rsidP="00D05192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508/3/2014</w:t>
            </w:r>
          </w:p>
        </w:tc>
      </w:tr>
      <w:tr w:rsidR="00D05192" w:rsidRPr="00C75FEB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05192" w:rsidRPr="00C75FEB" w:rsidRDefault="00D05192" w:rsidP="00D05192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geografia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05192" w:rsidRPr="00C75FEB" w:rsidRDefault="00D05192" w:rsidP="00D05192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Marek Więckowski, </w:t>
            </w:r>
          </w:p>
          <w:p w:rsidR="00D05192" w:rsidRPr="00C75FEB" w:rsidRDefault="00D05192" w:rsidP="00D05192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Roman Malarz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05192" w:rsidRPr="00C75FEB" w:rsidRDefault="00D05192" w:rsidP="00D05192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Oblicza geografii 3 (kontynuacja)</w:t>
            </w:r>
          </w:p>
          <w:p w:rsidR="00D05192" w:rsidRPr="00C75FEB" w:rsidRDefault="00D05192" w:rsidP="00D05192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Podręcznik dla liceum ogólnokształcącego </w:t>
            </w:r>
            <w:r w:rsidRPr="00C75FEB">
              <w:rPr>
                <w:rFonts w:hAnsi="Times New Roman"/>
              </w:rPr>
              <w:br/>
            </w:r>
            <w:r w:rsidRPr="00C75FEB">
              <w:rPr>
                <w:rFonts w:hAnsi="Times New Roman"/>
                <w:color w:val="000000"/>
              </w:rPr>
              <w:t>i technikum, zakres rozszerzony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05192" w:rsidRPr="00C75FEB" w:rsidRDefault="00D05192" w:rsidP="00D05192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05192" w:rsidRPr="00C75FEB" w:rsidRDefault="00D05192" w:rsidP="00D05192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501/3/2014</w:t>
            </w:r>
          </w:p>
        </w:tc>
      </w:tr>
      <w:tr w:rsidR="00320580" w:rsidRPr="00C75FEB" w:rsidTr="004C3A2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D05192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 xml:space="preserve">historia </w:t>
            </w:r>
          </w:p>
          <w:p w:rsidR="00320580" w:rsidRPr="00C75FEB" w:rsidRDefault="00320580" w:rsidP="00D05192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i społeczeństwo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D05192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Marcin Markowicz, </w:t>
            </w:r>
          </w:p>
          <w:p w:rsidR="00320580" w:rsidRPr="00C75FEB" w:rsidRDefault="00320580" w:rsidP="00D05192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Olga </w:t>
            </w:r>
            <w:proofErr w:type="spellStart"/>
            <w:r w:rsidRPr="00C75FEB">
              <w:rPr>
                <w:rFonts w:hAnsi="Times New Roman"/>
                <w:color w:val="000000"/>
              </w:rPr>
              <w:t>Pytlińska</w:t>
            </w:r>
            <w:proofErr w:type="spellEnd"/>
            <w:r w:rsidRPr="00C75FEB">
              <w:rPr>
                <w:rFonts w:hAnsi="Times New Roman"/>
                <w:color w:val="000000"/>
              </w:rPr>
              <w:t xml:space="preserve">, </w:t>
            </w:r>
          </w:p>
          <w:p w:rsidR="00320580" w:rsidRPr="00C75FEB" w:rsidRDefault="00320580" w:rsidP="00D05192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Agata </w:t>
            </w:r>
            <w:proofErr w:type="spellStart"/>
            <w:r w:rsidRPr="00C75FEB">
              <w:rPr>
                <w:rFonts w:hAnsi="Times New Roman"/>
                <w:color w:val="000000"/>
              </w:rPr>
              <w:t>Wyroda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D05192">
            <w:pPr>
              <w:shd w:val="clear" w:color="auto" w:fill="FFFFFF"/>
              <w:spacing w:line="360" w:lineRule="auto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Wojna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i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wojskowość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WSiP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D05192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  <w:lang w:val="de-DE"/>
              </w:rPr>
              <w:t>667/3/2013</w:t>
            </w:r>
          </w:p>
        </w:tc>
      </w:tr>
      <w:tr w:rsidR="00320580" w:rsidRPr="00C75FEB" w:rsidTr="004C3A2D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5E55EA">
            <w:pPr>
              <w:shd w:val="clear" w:color="auto" w:fill="FFFFFF"/>
              <w:jc w:val="center"/>
              <w:rPr>
                <w:rFonts w:hAnsi="Times New Roman"/>
                <w:b/>
                <w:color w:val="000000"/>
              </w:rPr>
            </w:pPr>
          </w:p>
        </w:tc>
        <w:tc>
          <w:tcPr>
            <w:tcW w:w="3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5E55EA">
            <w:pPr>
              <w:shd w:val="clear" w:color="auto" w:fill="FFFFFF"/>
              <w:rPr>
                <w:rFonts w:hAnsi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5E55EA">
            <w:pPr>
              <w:shd w:val="clear" w:color="auto" w:fill="FFFFFF"/>
              <w:spacing w:line="360" w:lineRule="auto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Rządzący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i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rządzeni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5E55EA">
            <w:pPr>
              <w:shd w:val="clear" w:color="auto" w:fill="FFFFFF"/>
              <w:jc w:val="center"/>
              <w:rPr>
                <w:rFonts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  <w:lang w:val="de-DE"/>
              </w:rPr>
              <w:t>667/4/2013</w:t>
            </w:r>
          </w:p>
        </w:tc>
      </w:tr>
      <w:tr w:rsidR="00656806" w:rsidRPr="00C75FEB" w:rsidTr="003A6396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Default="00656806" w:rsidP="00656806">
            <w:pPr>
              <w:shd w:val="clear" w:color="auto" w:fill="FFFFFF"/>
              <w:jc w:val="center"/>
            </w:pPr>
            <w:r>
              <w:rPr>
                <w:b/>
              </w:rPr>
              <w:lastRenderedPageBreak/>
              <w:t>przedmioty zawodowe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Default="00656806" w:rsidP="00656806">
            <w:pPr>
              <w:shd w:val="clear" w:color="auto" w:fill="FFFFFF"/>
            </w:pPr>
            <w:r>
              <w:t xml:space="preserve">Witold </w:t>
            </w:r>
            <w:proofErr w:type="spellStart"/>
            <w:r>
              <w:t>Drogo</w:t>
            </w:r>
            <w:r>
              <w:t>ń</w:t>
            </w:r>
            <w:proofErr w:type="spellEnd"/>
            <w:r>
              <w:t xml:space="preserve">, </w:t>
            </w:r>
          </w:p>
          <w:p w:rsidR="00656806" w:rsidRDefault="00656806" w:rsidP="00656806">
            <w:pPr>
              <w:shd w:val="clear" w:color="auto" w:fill="FFFFFF"/>
            </w:pPr>
            <w:r>
              <w:t>Bo</w:t>
            </w:r>
            <w:r>
              <w:t>ż</w:t>
            </w:r>
            <w:r>
              <w:t xml:space="preserve">ena </w:t>
            </w:r>
            <w:proofErr w:type="spellStart"/>
            <w:r>
              <w:t>Granecka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</w:t>
            </w:r>
            <w:proofErr w:type="spellStart"/>
            <w:r>
              <w:t>Wrzosek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Default="00656806" w:rsidP="00656806">
            <w:pPr>
              <w:shd w:val="clear" w:color="auto" w:fill="FFFFFF"/>
            </w:pPr>
            <w:r>
              <w:t>Podstawy hotelarstwa i us</w:t>
            </w:r>
            <w:r>
              <w:t>ł</w:t>
            </w:r>
            <w:r>
              <w:t>ugi dodatkowe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Default="00656806" w:rsidP="00656806">
            <w:pPr>
              <w:shd w:val="clear" w:color="auto" w:fill="FFFFFF"/>
              <w:jc w:val="center"/>
            </w:pPr>
            <w:r>
              <w:t>WSiP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Default="00656806" w:rsidP="00656806">
            <w:pPr>
              <w:shd w:val="clear" w:color="auto" w:fill="FFFFFF"/>
              <w:jc w:val="center"/>
            </w:pPr>
            <w:r>
              <w:t>29/2013</w:t>
            </w:r>
          </w:p>
        </w:tc>
      </w:tr>
      <w:tr w:rsidR="00656806" w:rsidRPr="00C75FEB" w:rsidTr="003A6396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rPr>
                <w:rFonts w:hAnsi="Times New Roman"/>
              </w:rPr>
            </w:pPr>
            <w:r>
              <w:t>Bo</w:t>
            </w:r>
            <w:r>
              <w:t>ż</w:t>
            </w:r>
            <w:r>
              <w:t xml:space="preserve">ena </w:t>
            </w:r>
            <w:proofErr w:type="spellStart"/>
            <w:r>
              <w:t>Granecka</w:t>
            </w:r>
            <w:proofErr w:type="spellEnd"/>
            <w:r>
              <w:t xml:space="preserve"> - </w:t>
            </w:r>
            <w:proofErr w:type="spellStart"/>
            <w:r>
              <w:t>Wrzosek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rPr>
                <w:rFonts w:hAnsi="Times New Roman"/>
              </w:rPr>
            </w:pPr>
            <w:r>
              <w:t>Us</w:t>
            </w:r>
            <w:r>
              <w:t>ł</w:t>
            </w:r>
            <w:r>
              <w:t xml:space="preserve">ugi </w:t>
            </w:r>
            <w:r>
              <w:t>ż</w:t>
            </w:r>
            <w:r>
              <w:t>ywieniowe w hotelarstwie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</w:rPr>
            </w:pPr>
            <w:r>
              <w:t>WSiP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</w:rPr>
            </w:pPr>
            <w:r>
              <w:t>34/2013</w:t>
            </w:r>
          </w:p>
        </w:tc>
      </w:tr>
      <w:tr w:rsidR="00656806" w:rsidRPr="00C75FEB" w:rsidTr="003A6396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rPr>
                <w:rFonts w:hAnsi="Times New Roman"/>
              </w:rPr>
            </w:pPr>
            <w:r>
              <w:t>Aleksandra Lewandowska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rPr>
                <w:rFonts w:hAnsi="Times New Roman"/>
              </w:rPr>
            </w:pPr>
            <w:r>
              <w:t xml:space="preserve">Techniki pracy w hotelarstwie. Zeszyt </w:t>
            </w:r>
            <w:r>
              <w:t>ć</w:t>
            </w:r>
            <w:r>
              <w:t>wicze</w:t>
            </w:r>
            <w:r>
              <w:t>ń</w:t>
            </w:r>
            <w:r>
              <w:t xml:space="preserve"> cz</w:t>
            </w:r>
            <w:r>
              <w:t>ęść</w:t>
            </w:r>
            <w:r>
              <w:t xml:space="preserve"> 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Default="00656806" w:rsidP="00656806">
            <w:pPr>
              <w:jc w:val="center"/>
            </w:pPr>
            <w:r>
              <w:t>WSiP</w:t>
            </w:r>
          </w:p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</w:rPr>
            </w:pPr>
            <w:r>
              <w:t>REA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</w:rPr>
            </w:pPr>
          </w:p>
        </w:tc>
      </w:tr>
      <w:tr w:rsidR="00656806" w:rsidRPr="00C75FEB" w:rsidTr="003A6396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rPr>
                <w:rFonts w:hAnsi="Times New Roman"/>
              </w:rPr>
            </w:pPr>
            <w:r>
              <w:rPr>
                <w:color w:val="000000"/>
              </w:rPr>
              <w:t>Joanna Doli</w:t>
            </w:r>
            <w:r>
              <w:rPr>
                <w:color w:val="000000"/>
              </w:rPr>
              <w:t>ń</w:t>
            </w:r>
            <w:r>
              <w:rPr>
                <w:color w:val="000000"/>
              </w:rPr>
              <w:t>ska-Romanowicz, Dorota Nowakowska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rPr>
                <w:rFonts w:hAnsi="Times New Roman"/>
              </w:rPr>
            </w:pPr>
            <w:r>
              <w:rPr>
                <w:color w:val="000000"/>
                <w:lang w:val="en-US"/>
              </w:rPr>
              <w:t>How can I help you? (</w:t>
            </w:r>
            <w:proofErr w:type="spellStart"/>
            <w:r>
              <w:rPr>
                <w:color w:val="000000"/>
                <w:lang w:val="en-US"/>
              </w:rPr>
              <w:t>j</w:t>
            </w:r>
            <w:r>
              <w:rPr>
                <w:color w:val="000000"/>
                <w:lang w:val="en-US"/>
              </w:rPr>
              <w:t>ę</w:t>
            </w:r>
            <w:r>
              <w:rPr>
                <w:color w:val="000000"/>
                <w:lang w:val="en-US"/>
              </w:rPr>
              <w:t>zyk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angielski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zawodowy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Default="00656806" w:rsidP="00656806">
            <w:pPr>
              <w:jc w:val="center"/>
            </w:pPr>
            <w:r>
              <w:rPr>
                <w:color w:val="000000"/>
              </w:rPr>
              <w:t xml:space="preserve">WSiP </w:t>
            </w:r>
          </w:p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</w:rPr>
            </w:pPr>
            <w:r>
              <w:rPr>
                <w:color w:val="000000"/>
              </w:rPr>
              <w:t>REA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</w:rPr>
            </w:pPr>
            <w:r>
              <w:rPr>
                <w:color w:val="000000"/>
              </w:rPr>
              <w:t>66/2013</w:t>
            </w:r>
          </w:p>
        </w:tc>
      </w:tr>
    </w:tbl>
    <w:p w:rsidR="003E4944" w:rsidRPr="00C75FEB" w:rsidRDefault="003E4944" w:rsidP="003E4944">
      <w:pPr>
        <w:shd w:val="clear" w:color="auto" w:fill="FFFFFF"/>
        <w:jc w:val="center"/>
        <w:rPr>
          <w:rFonts w:hAnsi="Times New Roman"/>
        </w:rPr>
      </w:pPr>
    </w:p>
    <w:p w:rsidR="003E4944" w:rsidRPr="00C75FEB" w:rsidRDefault="003E4944" w:rsidP="003E4944">
      <w:pPr>
        <w:shd w:val="clear" w:color="auto" w:fill="FFFFFF"/>
        <w:jc w:val="center"/>
        <w:rPr>
          <w:rFonts w:hAnsi="Times New Roman"/>
          <w:b/>
        </w:rPr>
      </w:pPr>
    </w:p>
    <w:p w:rsidR="00E73F1F" w:rsidRPr="00C75FEB" w:rsidRDefault="00E73F1F" w:rsidP="003E4944">
      <w:pPr>
        <w:shd w:val="clear" w:color="auto" w:fill="FFFFFF"/>
        <w:jc w:val="center"/>
        <w:rPr>
          <w:rFonts w:hAnsi="Times New Roman"/>
          <w:b/>
        </w:rPr>
      </w:pPr>
    </w:p>
    <w:p w:rsidR="003E4944" w:rsidRPr="00C75FEB" w:rsidRDefault="003E4944" w:rsidP="003E4944">
      <w:pPr>
        <w:shd w:val="clear" w:color="auto" w:fill="FFFFFF"/>
        <w:jc w:val="center"/>
        <w:rPr>
          <w:rFonts w:hAnsi="Times New Roman"/>
        </w:rPr>
      </w:pPr>
      <w:r w:rsidRPr="00C75FEB">
        <w:rPr>
          <w:rFonts w:hAnsi="Times New Roman"/>
          <w:b/>
        </w:rPr>
        <w:t>Klasa 4G (technik cyfrowych procesów graficznych)</w:t>
      </w:r>
    </w:p>
    <w:p w:rsidR="003E4944" w:rsidRPr="00C75FEB" w:rsidRDefault="003E4944" w:rsidP="003E4944">
      <w:pPr>
        <w:shd w:val="clear" w:color="auto" w:fill="FFFFFF"/>
        <w:jc w:val="center"/>
        <w:rPr>
          <w:rFonts w:hAnsi="Times New Roman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18"/>
        <w:gridCol w:w="4860"/>
        <w:gridCol w:w="1620"/>
        <w:gridCol w:w="1983"/>
      </w:tblGrid>
      <w:tr w:rsidR="003E4944" w:rsidRPr="00C75FEB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Przedmiot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Autor (autorzy)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 xml:space="preserve">Tytuł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Wydawca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 xml:space="preserve">Nr dopuszczenia/ nr ewidencyjny </w:t>
            </w:r>
          </w:p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</w:rPr>
              <w:t>w wykazie MEN</w:t>
            </w:r>
          </w:p>
        </w:tc>
      </w:tr>
      <w:tr w:rsidR="00980318" w:rsidRPr="00C75FEB" w:rsidTr="00536E19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0318" w:rsidRPr="00C75FEB" w:rsidRDefault="00980318" w:rsidP="00980318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polski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0318" w:rsidRPr="00C75FEB" w:rsidRDefault="00980318" w:rsidP="00980318">
            <w:pPr>
              <w:rPr>
                <w:rFonts w:hAnsi="Times New Roman"/>
              </w:rPr>
            </w:pPr>
            <w:r w:rsidRPr="00C75FEB">
              <w:rPr>
                <w:rFonts w:hAnsi="Times New Roman"/>
              </w:rPr>
              <w:t xml:space="preserve">Małgorzata Chmiel, Anna Rów- </w:t>
            </w:r>
            <w:proofErr w:type="spellStart"/>
            <w:r w:rsidRPr="00C75FEB">
              <w:rPr>
                <w:rFonts w:hAnsi="Times New Roman"/>
              </w:rPr>
              <w:t>ny</w:t>
            </w:r>
            <w:proofErr w:type="spellEnd"/>
            <w:r w:rsidRPr="00C75FEB">
              <w:rPr>
                <w:rFonts w:hAnsi="Times New Roman"/>
              </w:rPr>
              <w:t>, Ewa Mirkowska-</w:t>
            </w:r>
            <w:proofErr w:type="spellStart"/>
            <w:r w:rsidRPr="00C75FEB">
              <w:rPr>
                <w:rFonts w:hAnsi="Times New Roman"/>
              </w:rPr>
              <w:t>Treugutt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0318" w:rsidRPr="00C75FEB" w:rsidRDefault="00980318" w:rsidP="00980318">
            <w:pPr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Ponad słowami. Klasa 2 cz.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0318" w:rsidRPr="00C75FEB" w:rsidRDefault="00980318" w:rsidP="00980318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0318" w:rsidRPr="00C75FEB" w:rsidRDefault="00980318" w:rsidP="00980318">
            <w:pPr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Cs/>
                <w:lang w:val="de-DE"/>
              </w:rPr>
              <w:t>425/4/2013/2015</w:t>
            </w:r>
          </w:p>
        </w:tc>
      </w:tr>
      <w:tr w:rsidR="00980318" w:rsidRPr="00C75FEB" w:rsidTr="00536E19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0318" w:rsidRPr="00C75FEB" w:rsidRDefault="00980318" w:rsidP="00980318">
            <w:pPr>
              <w:shd w:val="clear" w:color="auto" w:fill="FFFFFF"/>
              <w:jc w:val="center"/>
              <w:rPr>
                <w:rFonts w:hAnsi="Times New Roman"/>
                <w:b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0318" w:rsidRPr="00C75FEB" w:rsidRDefault="00980318" w:rsidP="00980318">
            <w:pPr>
              <w:shd w:val="clear" w:color="auto" w:fill="FFFFFF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Małgorzata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Chmiel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, Robert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Pruszczyński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, Anna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Równy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0318" w:rsidRPr="00C75FEB" w:rsidRDefault="00980318" w:rsidP="00980318">
            <w:pPr>
              <w:shd w:val="clear" w:color="auto" w:fill="FFFFFF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Ponad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słowami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.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Klasa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0318" w:rsidRPr="00C75FEB" w:rsidRDefault="00980318" w:rsidP="00980318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0318" w:rsidRPr="00C75FEB" w:rsidRDefault="00980318" w:rsidP="00980318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425/5/2014/2016</w:t>
            </w:r>
          </w:p>
        </w:tc>
      </w:tr>
      <w:tr w:rsidR="003E4944" w:rsidRPr="00C75FEB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angielski</w:t>
            </w:r>
          </w:p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Marta Rosińska, </w:t>
            </w:r>
            <w:proofErr w:type="spellStart"/>
            <w:r w:rsidRPr="00C75FEB">
              <w:rPr>
                <w:rFonts w:hAnsi="Times New Roman"/>
                <w:color w:val="000000"/>
              </w:rPr>
              <w:t>Lynda</w:t>
            </w:r>
            <w:proofErr w:type="spellEnd"/>
            <w:r w:rsidRPr="00C75FEB">
              <w:rPr>
                <w:rFonts w:hAnsi="Times New Roman"/>
                <w:color w:val="000000"/>
              </w:rPr>
              <w:t xml:space="preserve"> Edwards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Matura. Repetytorium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Macmillan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710/2014</w:t>
            </w:r>
          </w:p>
        </w:tc>
      </w:tr>
      <w:tr w:rsidR="003E4944" w:rsidRPr="00C75FEB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język niemiecki</w:t>
            </w:r>
          </w:p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Anna </w:t>
            </w:r>
            <w:proofErr w:type="spellStart"/>
            <w:r w:rsidRPr="00C75FEB">
              <w:rPr>
                <w:rFonts w:hAnsi="Times New Roman"/>
                <w:color w:val="000000"/>
              </w:rPr>
              <w:t>Kryczyńska-Pham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  <w:lang w:val="de-DE"/>
              </w:rPr>
              <w:t xml:space="preserve">Fokus 3 </w:t>
            </w:r>
            <w:r w:rsidRPr="00C75FEB">
              <w:rPr>
                <w:rFonts w:hAnsi="Times New Roman"/>
                <w:color w:val="000000"/>
              </w:rPr>
              <w:t>(+ zeszyt ćwiczeń)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WSiP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E4944" w:rsidRPr="00C75FEB" w:rsidRDefault="003E4944" w:rsidP="005E55EA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695/3/2016</w:t>
            </w:r>
          </w:p>
        </w:tc>
      </w:tr>
      <w:tr w:rsidR="00320580" w:rsidRPr="00C75FEB" w:rsidTr="005E55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320580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matematyka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320580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Wojciech Babiański, Lech Chańko, Joanna Czarnowska, Jolanta Wesołowska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320580">
            <w:pPr>
              <w:shd w:val="clear" w:color="auto" w:fill="FFFFFF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</w:rPr>
              <w:t>MATeMAtyka</w:t>
            </w:r>
            <w:proofErr w:type="spellEnd"/>
            <w:r w:rsidRPr="00C75FEB">
              <w:rPr>
                <w:rFonts w:hAnsi="Times New Roman"/>
                <w:color w:val="000000"/>
              </w:rPr>
              <w:t xml:space="preserve"> 3. Podręcznik dla szkół ponadgimnazjalnych. Kształcenie ogólne </w:t>
            </w:r>
            <w:r w:rsidRPr="00C75FEB">
              <w:rPr>
                <w:rFonts w:hAnsi="Times New Roman"/>
              </w:rPr>
              <w:br/>
            </w:r>
            <w:r w:rsidRPr="00C75FEB">
              <w:rPr>
                <w:rFonts w:hAnsi="Times New Roman"/>
                <w:color w:val="000000"/>
              </w:rPr>
              <w:t xml:space="preserve">w zakresie rozszerzonym.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320580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Nowa Era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20580" w:rsidRPr="00C75FEB" w:rsidRDefault="00320580" w:rsidP="00320580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360/3/2014</w:t>
            </w:r>
          </w:p>
        </w:tc>
      </w:tr>
      <w:tr w:rsidR="00656806" w:rsidRPr="00C75FEB" w:rsidTr="007B4D40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 xml:space="preserve">historia </w:t>
            </w:r>
          </w:p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b/>
                <w:color w:val="000000"/>
              </w:rPr>
              <w:t>i społeczeństwo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Marcin Markowicz, </w:t>
            </w:r>
          </w:p>
          <w:p w:rsidR="00656806" w:rsidRPr="00C75FEB" w:rsidRDefault="00656806" w:rsidP="00656806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Olga </w:t>
            </w:r>
            <w:proofErr w:type="spellStart"/>
            <w:r w:rsidRPr="00C75FEB">
              <w:rPr>
                <w:rFonts w:hAnsi="Times New Roman"/>
                <w:color w:val="000000"/>
              </w:rPr>
              <w:t>Pytlińska</w:t>
            </w:r>
            <w:proofErr w:type="spellEnd"/>
            <w:r w:rsidRPr="00C75FEB">
              <w:rPr>
                <w:rFonts w:hAnsi="Times New Roman"/>
                <w:color w:val="000000"/>
              </w:rPr>
              <w:t xml:space="preserve">, </w:t>
            </w:r>
          </w:p>
          <w:p w:rsidR="00656806" w:rsidRPr="00C75FEB" w:rsidRDefault="00656806" w:rsidP="00656806">
            <w:pPr>
              <w:shd w:val="clear" w:color="auto" w:fill="FFFFFF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 xml:space="preserve">Agata </w:t>
            </w:r>
            <w:proofErr w:type="spellStart"/>
            <w:r w:rsidRPr="00C75FEB">
              <w:rPr>
                <w:rFonts w:hAnsi="Times New Roman"/>
                <w:color w:val="000000"/>
              </w:rPr>
              <w:t>Wyroda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spacing w:line="360" w:lineRule="auto"/>
              <w:rPr>
                <w:rFonts w:hAnsi="Times New Roman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Wojna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i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wojskowość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</w:rPr>
              <w:t>WSiP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</w:rPr>
            </w:pPr>
            <w:r w:rsidRPr="00C75FEB">
              <w:rPr>
                <w:rFonts w:hAnsi="Times New Roman"/>
                <w:color w:val="000000"/>
                <w:lang w:val="de-DE"/>
              </w:rPr>
              <w:t>667/3/2013</w:t>
            </w:r>
          </w:p>
        </w:tc>
      </w:tr>
      <w:tr w:rsidR="00656806" w:rsidRPr="00C75FEB" w:rsidTr="007B4D40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  <w:b/>
                <w:color w:val="000000"/>
              </w:rPr>
            </w:pPr>
          </w:p>
        </w:tc>
        <w:tc>
          <w:tcPr>
            <w:tcW w:w="3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rPr>
                <w:rFonts w:hAnsi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rPr>
                <w:rFonts w:hAnsi="Times New Roman"/>
                <w:color w:val="000000"/>
              </w:rPr>
            </w:pP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Rządzący</w:t>
            </w:r>
            <w:proofErr w:type="spellEnd"/>
            <w:r w:rsidRPr="00C75FEB">
              <w:rPr>
                <w:rFonts w:hAnsi="Times New Roman"/>
                <w:color w:val="000000"/>
                <w:lang w:val="de-DE"/>
              </w:rPr>
              <w:t xml:space="preserve"> i </w:t>
            </w:r>
            <w:proofErr w:type="spellStart"/>
            <w:r w:rsidRPr="00C75FEB">
              <w:rPr>
                <w:rFonts w:hAnsi="Times New Roman"/>
                <w:color w:val="000000"/>
                <w:lang w:val="de-DE"/>
              </w:rPr>
              <w:t>rządzeni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6806" w:rsidRPr="00C75FEB" w:rsidRDefault="00656806" w:rsidP="00656806">
            <w:pPr>
              <w:shd w:val="clear" w:color="auto" w:fill="FFFFFF"/>
              <w:jc w:val="center"/>
              <w:rPr>
                <w:rFonts w:hAnsi="Times New Roman"/>
                <w:color w:val="000000"/>
              </w:rPr>
            </w:pPr>
            <w:r w:rsidRPr="00C75FEB">
              <w:rPr>
                <w:rFonts w:hAnsi="Times New Roman"/>
                <w:color w:val="000000"/>
                <w:lang w:val="de-DE"/>
              </w:rPr>
              <w:t>667/4/2013</w:t>
            </w:r>
          </w:p>
        </w:tc>
      </w:tr>
      <w:tr w:rsidR="006B3C31" w:rsidRPr="00C75FEB" w:rsidTr="00586E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B3C31" w:rsidRPr="005054C7" w:rsidRDefault="006B3C31" w:rsidP="006B3C31">
            <w:pPr>
              <w:jc w:val="center"/>
              <w:rPr>
                <w:rFonts w:hAnsi="Times New Roman"/>
                <w:b/>
                <w:color w:val="000000" w:themeColor="text1"/>
              </w:rPr>
            </w:pPr>
            <w:r w:rsidRPr="005054C7">
              <w:rPr>
                <w:rFonts w:hAnsi="Times New Roman"/>
                <w:b/>
                <w:color w:val="000000" w:themeColor="text1"/>
              </w:rPr>
              <w:t>przedmioty zawodowe</w:t>
            </w:r>
          </w:p>
        </w:tc>
        <w:tc>
          <w:tcPr>
            <w:tcW w:w="1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B3C31" w:rsidRPr="00C75FEB" w:rsidRDefault="006B3C31" w:rsidP="006B3C3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materiały własne nauczycieli</w:t>
            </w:r>
          </w:p>
        </w:tc>
      </w:tr>
    </w:tbl>
    <w:p w:rsidR="003E4944" w:rsidRPr="00C75FEB" w:rsidRDefault="003E4944" w:rsidP="003E4944">
      <w:pPr>
        <w:spacing w:line="360" w:lineRule="auto"/>
        <w:rPr>
          <w:rFonts w:hAnsi="Times New Roman"/>
          <w:b/>
        </w:rPr>
      </w:pPr>
      <w:bookmarkStart w:id="0" w:name="_GoBack"/>
      <w:bookmarkEnd w:id="0"/>
    </w:p>
    <w:p w:rsidR="00A45B4F" w:rsidRPr="00C75FEB" w:rsidRDefault="00A45B4F" w:rsidP="00A45B4F">
      <w:pPr>
        <w:jc w:val="center"/>
        <w:rPr>
          <w:rFonts w:hAnsi="Times New Roman"/>
          <w:b/>
        </w:rPr>
      </w:pPr>
    </w:p>
    <w:p w:rsidR="00EC3D15" w:rsidRPr="00C75FEB" w:rsidRDefault="00EC3D15">
      <w:pPr>
        <w:rPr>
          <w:rFonts w:hAnsi="Times New Roman"/>
        </w:rPr>
      </w:pPr>
    </w:p>
    <w:sectPr w:rsidR="00EC3D15" w:rsidRPr="00C75FEB" w:rsidSect="00A45B4F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B4F"/>
    <w:rsid w:val="0017069C"/>
    <w:rsid w:val="001707B0"/>
    <w:rsid w:val="002C07B0"/>
    <w:rsid w:val="002D3F98"/>
    <w:rsid w:val="002E7888"/>
    <w:rsid w:val="00320580"/>
    <w:rsid w:val="003E4944"/>
    <w:rsid w:val="0040327E"/>
    <w:rsid w:val="004251E7"/>
    <w:rsid w:val="004C2580"/>
    <w:rsid w:val="005054C7"/>
    <w:rsid w:val="00534BFB"/>
    <w:rsid w:val="005527DE"/>
    <w:rsid w:val="006462C6"/>
    <w:rsid w:val="00656806"/>
    <w:rsid w:val="006B3C31"/>
    <w:rsid w:val="006C7EFE"/>
    <w:rsid w:val="00745C77"/>
    <w:rsid w:val="00753AFC"/>
    <w:rsid w:val="007932E5"/>
    <w:rsid w:val="008F694A"/>
    <w:rsid w:val="00920B9A"/>
    <w:rsid w:val="00980318"/>
    <w:rsid w:val="00A45B4F"/>
    <w:rsid w:val="00B124B2"/>
    <w:rsid w:val="00C43566"/>
    <w:rsid w:val="00C75FEB"/>
    <w:rsid w:val="00CE681B"/>
    <w:rsid w:val="00D05192"/>
    <w:rsid w:val="00DE5EA4"/>
    <w:rsid w:val="00E2586A"/>
    <w:rsid w:val="00E61827"/>
    <w:rsid w:val="00E62563"/>
    <w:rsid w:val="00E73F1F"/>
    <w:rsid w:val="00EB0DC9"/>
    <w:rsid w:val="00EC3D15"/>
    <w:rsid w:val="00EE32A6"/>
    <w:rsid w:val="00F87CD0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A7BA5-1A52-4B84-AC76-34CC4B6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B4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Nowak</cp:lastModifiedBy>
  <cp:revision>36</cp:revision>
  <cp:lastPrinted>2020-06-18T07:15:00Z</cp:lastPrinted>
  <dcterms:created xsi:type="dcterms:W3CDTF">2020-06-17T12:37:00Z</dcterms:created>
  <dcterms:modified xsi:type="dcterms:W3CDTF">2021-06-16T07:58:00Z</dcterms:modified>
</cp:coreProperties>
</file>